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FF65" w14:textId="3ACF1B6E" w:rsidR="003F5B58" w:rsidRDefault="00D87C75" w:rsidP="00D87C75">
      <w:pPr>
        <w:jc w:val="right"/>
      </w:pPr>
      <w:r w:rsidRPr="00F9331E">
        <w:rPr>
          <w:rFonts w:ascii="微軟正黑體" w:eastAsia="微軟正黑體" w:hAnsi="微軟正黑體" w:hint="eastAsia"/>
          <w:b/>
          <w:noProof/>
          <w:color w:val="FF9933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939CD6B" wp14:editId="6579FEEB">
            <wp:simplePos x="0" y="0"/>
            <wp:positionH relativeFrom="margin">
              <wp:posOffset>3451860</wp:posOffset>
            </wp:positionH>
            <wp:positionV relativeFrom="topMargin">
              <wp:posOffset>396240</wp:posOffset>
            </wp:positionV>
            <wp:extent cx="1828800" cy="487680"/>
            <wp:effectExtent l="0" t="0" r="0" b="7620"/>
            <wp:wrapSquare wrapText="bothSides"/>
            <wp:docPr id="2093545767" name="圖片 2093545767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sub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356">
        <w:rPr>
          <w:rFonts w:ascii="新細明體" w:hAnsi="新細明體" w:hint="eastAsia"/>
          <w:b/>
          <w:color w:val="00B050"/>
          <w:sz w:val="22"/>
        </w:rPr>
        <w:t>閱讀活動設計：鄒敦怜</w:t>
      </w:r>
    </w:p>
    <w:p w14:paraId="37058F32" w14:textId="365C2819" w:rsidR="0055166B" w:rsidRPr="00D87C75" w:rsidRDefault="0055166B" w:rsidP="00D87C75">
      <w:pPr>
        <w:jc w:val="center"/>
        <w:rPr>
          <w:rFonts w:ascii="微軟正黑體" w:eastAsia="微軟正黑體" w:hAnsi="微軟正黑體" w:cs="Times New Roman"/>
          <w:b/>
          <w:color w:val="FF9933"/>
          <w:sz w:val="40"/>
          <w:szCs w:val="40"/>
        </w:rPr>
      </w:pPr>
      <w:r w:rsidRPr="00D87C75">
        <w:rPr>
          <w:rFonts w:ascii="微軟正黑體" w:eastAsia="微軟正黑體" w:hAnsi="微軟正黑體" w:cs="Times New Roman" w:hint="eastAsia"/>
          <w:b/>
          <w:color w:val="FF9933"/>
          <w:sz w:val="40"/>
          <w:szCs w:val="40"/>
        </w:rPr>
        <w:t>貓咪鎮的</w:t>
      </w:r>
      <w:r w:rsidRPr="00D87C75">
        <w:rPr>
          <w:rFonts w:ascii="微軟正黑體" w:eastAsia="微軟正黑體" w:hAnsi="微軟正黑體" w:cs="Times New Roman" w:hint="eastAsia"/>
          <w:b/>
          <w:color w:val="0070C0"/>
          <w:sz w:val="40"/>
          <w:szCs w:val="40"/>
        </w:rPr>
        <w:t>達利奧照相館</w:t>
      </w:r>
    </w:p>
    <w:p w14:paraId="6B535245" w14:textId="345B1932" w:rsidR="0055166B" w:rsidRDefault="00D87C75" w:rsidP="00D87C75">
      <w:pPr>
        <w:jc w:val="center"/>
      </w:pPr>
      <w:r>
        <w:rPr>
          <w:noProof/>
        </w:rPr>
        <w:drawing>
          <wp:inline distT="0" distB="0" distL="0" distR="0" wp14:anchorId="25E26F67" wp14:editId="30336C85">
            <wp:extent cx="1793229" cy="2520000"/>
            <wp:effectExtent l="0" t="0" r="0" b="0"/>
            <wp:docPr id="778782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8266" name="圖片 778782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2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267E" w14:textId="77777777" w:rsidR="00D87C75" w:rsidRPr="00584356" w:rsidRDefault="00D87C75" w:rsidP="00D87C75">
      <w:pPr>
        <w:jc w:val="center"/>
        <w:rPr>
          <w:rFonts w:ascii="標楷體" w:eastAsia="標楷體" w:hAnsi="標楷體" w:cs="Times New Roman" w:hint="eastAsia"/>
          <w:szCs w:val="24"/>
        </w:rPr>
      </w:pPr>
      <w:r w:rsidRPr="00584356">
        <w:rPr>
          <w:rFonts w:ascii="標楷體" w:eastAsia="標楷體" w:hAnsi="標楷體" w:cs="Times New Roman" w:hint="eastAsia"/>
          <w:szCs w:val="24"/>
        </w:rPr>
        <w:t>作者╱小手鞠琉衣　繪者╱熊礼子　譯者╱陳瀅如</w:t>
      </w:r>
    </w:p>
    <w:p w14:paraId="3DBF7588" w14:textId="77777777" w:rsidR="00D87C75" w:rsidRPr="00584356" w:rsidRDefault="00D87C75" w:rsidP="00D87C75">
      <w:pPr>
        <w:rPr>
          <w:rFonts w:ascii="微軟正黑體" w:eastAsia="微軟正黑體" w:hAnsi="微軟正黑體" w:cs="Times New Roman"/>
          <w:b/>
          <w:color w:val="E36C0A"/>
          <w:kern w:val="0"/>
          <w:szCs w:val="20"/>
          <w:bdr w:val="single" w:sz="4" w:space="0" w:color="auto"/>
        </w:rPr>
      </w:pPr>
      <w:r w:rsidRPr="00584356">
        <w:rPr>
          <w:rFonts w:ascii="微軟正黑體" w:eastAsia="微軟正黑體" w:hAnsi="微軟正黑體" w:cs="Times New Roman"/>
          <w:b/>
          <w:color w:val="E36C0A"/>
          <w:kern w:val="0"/>
          <w:szCs w:val="20"/>
          <w:bdr w:val="single" w:sz="4" w:space="0" w:color="auto"/>
        </w:rPr>
        <w:t>故事簡介</w:t>
      </w:r>
    </w:p>
    <w:p w14:paraId="1F26BE3C" w14:textId="77777777" w:rsidR="0055166B" w:rsidRPr="00D87C75" w:rsidRDefault="0055166B" w:rsidP="00D87C75">
      <w:pPr>
        <w:rPr>
          <w:rFonts w:ascii="標楷體" w:eastAsia="標楷體" w:hAnsi="標楷體" w:cs="Times New Roman"/>
          <w:szCs w:val="24"/>
        </w:rPr>
      </w:pPr>
      <w:r w:rsidRPr="00D87C75">
        <w:rPr>
          <w:rFonts w:ascii="標楷體" w:eastAsia="標楷體" w:hAnsi="標楷體" w:cs="Times New Roman"/>
          <w:szCs w:val="24"/>
        </w:rPr>
        <w:t>《貓咪鎮的達利奧照相館》</w:t>
      </w:r>
      <w:r w:rsidR="009D7523" w:rsidRPr="00D87C75">
        <w:rPr>
          <w:rFonts w:ascii="標楷體" w:eastAsia="標楷體" w:hAnsi="標楷體" w:cs="Times New Roman" w:hint="eastAsia"/>
          <w:szCs w:val="24"/>
        </w:rPr>
        <w:t>貓咪鎮的系列故事之一。</w:t>
      </w:r>
      <w:r w:rsidR="009D7523" w:rsidRPr="00D87C75">
        <w:rPr>
          <w:rFonts w:ascii="標楷體" w:eastAsia="標楷體" w:hAnsi="標楷體" w:cs="Times New Roman"/>
          <w:szCs w:val="24"/>
        </w:rPr>
        <w:br/>
      </w:r>
      <w:r w:rsidR="009D7523" w:rsidRPr="00D87C75">
        <w:rPr>
          <w:rFonts w:ascii="標楷體" w:eastAsia="標楷體" w:hAnsi="標楷體" w:cs="Times New Roman" w:hint="eastAsia"/>
          <w:szCs w:val="24"/>
        </w:rPr>
        <w:t>作者</w:t>
      </w:r>
      <w:r w:rsidR="009D7523" w:rsidRPr="00D87C75">
        <w:rPr>
          <w:rFonts w:ascii="標楷體" w:eastAsia="標楷體" w:hAnsi="標楷體" w:cs="Times New Roman"/>
          <w:szCs w:val="24"/>
        </w:rPr>
        <w:t>一開始便帶領讀者走進一間古老卻溫暖的照相館</w:t>
      </w:r>
      <w:r w:rsidR="009D7523" w:rsidRPr="00D87C75">
        <w:rPr>
          <w:rFonts w:ascii="標楷體" w:eastAsia="標楷體" w:hAnsi="標楷體" w:cs="Times New Roman" w:hint="eastAsia"/>
          <w:szCs w:val="24"/>
        </w:rPr>
        <w:t>，跨頁的插圖，童趣的繪畫風格，搭配暖色系的配色，讓人第一眼就覺得溫暖。</w:t>
      </w:r>
      <w:r w:rsidRPr="00D87C75">
        <w:rPr>
          <w:rFonts w:ascii="標楷體" w:eastAsia="標楷體" w:hAnsi="標楷體" w:cs="Times New Roman"/>
          <w:szCs w:val="24"/>
        </w:rPr>
        <w:t>這家店由貓咪攝影師達利奧經營，他繼承了爺爺的手藝，也繼承了「把笑容留住」的信念。照相館裡的照片，每一張都洋溢著幸福與溫度。</w:t>
      </w:r>
    </w:p>
    <w:p w14:paraId="2C5CD612" w14:textId="77777777" w:rsidR="0055166B" w:rsidRPr="00D87C75" w:rsidRDefault="0055166B" w:rsidP="00D87C75">
      <w:pPr>
        <w:pStyle w:val="Web"/>
        <w:rPr>
          <w:rFonts w:ascii="標楷體" w:eastAsia="標楷體" w:hAnsi="標楷體" w:cs="Times New Roman"/>
        </w:rPr>
      </w:pPr>
      <w:r w:rsidRPr="00D87C75">
        <w:rPr>
          <w:rFonts w:ascii="標楷體" w:eastAsia="標楷體" w:hAnsi="標楷體" w:cs="Times New Roman"/>
        </w:rPr>
        <w:t>這天，從小狗村遠道而來的母女客人瑪格莉特與凱特，帶著一點緊張與期待，走進照相館。膽小害羞的凱特第一次拍照，躲在媽媽背後不敢出來。達利奧用耐心、溫柔與巧思，為母女倆安排了一場充滿驚喜的拍攝。朋友莉莉安帶著蛋糕和小禮服出現，更讓拍攝現場變得像一場華麗的舞會。母女在鏡頭前綻放的笑容，與朋友們的陪伴，正是「照片的祕密」──捕捉最真實的幸福瞬間。</w:t>
      </w:r>
    </w:p>
    <w:p w14:paraId="008D34F4" w14:textId="77777777" w:rsidR="0055166B" w:rsidRDefault="0055166B" w:rsidP="00D87C75">
      <w:pPr>
        <w:rPr>
          <w:rFonts w:ascii="標楷體" w:eastAsia="標楷體" w:hAnsi="標楷體" w:cs="Times New Roman"/>
          <w:szCs w:val="24"/>
        </w:rPr>
      </w:pPr>
      <w:r w:rsidRPr="00D87C75">
        <w:rPr>
          <w:rFonts w:ascii="標楷體" w:eastAsia="標楷體" w:hAnsi="標楷體" w:cs="Times New Roman"/>
          <w:szCs w:val="24"/>
        </w:rPr>
        <w:t>故事並未在照相館結束。一次假日兜風中，達利奧意外看見凱特在球場上勇敢奔跑、揮灑汗水的樣子，完全不同於她在鏡頭前的靦腆。那一刻，他捕捉到凱特最真實、最閃亮的模樣。幾天後，這些照片成了凱特送給外公的生日禮物。當外公接過照片與相簿，眼淚悄然滑落，因為那不只是影像，更是家人之間愛與祝福的見證。</w:t>
      </w:r>
    </w:p>
    <w:p w14:paraId="0893CAA0" w14:textId="77777777" w:rsidR="00FA1B8A" w:rsidRPr="00D87C75" w:rsidRDefault="00FA1B8A" w:rsidP="00D87C75">
      <w:pPr>
        <w:rPr>
          <w:rFonts w:ascii="標楷體" w:eastAsia="標楷體" w:hAnsi="標楷體" w:cs="Times New Roman" w:hint="eastAsia"/>
          <w:szCs w:val="24"/>
        </w:rPr>
      </w:pPr>
    </w:p>
    <w:p w14:paraId="443521E6" w14:textId="6D110862" w:rsidR="0055166B" w:rsidRPr="00D87C75" w:rsidRDefault="0055166B" w:rsidP="00D87C75">
      <w:pPr>
        <w:rPr>
          <w:rFonts w:ascii="標楷體" w:eastAsia="標楷體" w:hAnsi="標楷體" w:cs="Times New Roman"/>
          <w:szCs w:val="24"/>
        </w:rPr>
      </w:pPr>
      <w:r w:rsidRPr="00D87C75">
        <w:rPr>
          <w:rFonts w:ascii="標楷體" w:eastAsia="標楷體" w:hAnsi="標楷體" w:cs="Times New Roman"/>
          <w:szCs w:val="24"/>
        </w:rPr>
        <w:t>這本《貓咪鎮的達利奧照相館》，是「貓咪鎮」系列的溫馨故事</w:t>
      </w:r>
      <w:r w:rsidR="00E06D0B" w:rsidRPr="00D87C75">
        <w:rPr>
          <w:rFonts w:ascii="標楷體" w:eastAsia="標楷體" w:hAnsi="標楷體" w:cs="Times New Roman" w:hint="eastAsia"/>
          <w:szCs w:val="24"/>
        </w:rPr>
        <w:t>，作者透過可愛的貓咪、小狗等動物，說著一則則永遠不會隨著改變的真理。儘管電子影像</w:t>
      </w:r>
      <w:r w:rsidR="00FA1B8A">
        <w:rPr>
          <w:rFonts w:ascii="標楷體" w:eastAsia="標楷體" w:hAnsi="標楷體" w:cs="Times New Roman" w:hint="eastAsia"/>
          <w:szCs w:val="24"/>
        </w:rPr>
        <w:t>愈</w:t>
      </w:r>
      <w:r w:rsidR="00E06D0B" w:rsidRPr="00D87C75">
        <w:rPr>
          <w:rFonts w:ascii="標楷體" w:eastAsia="標楷體" w:hAnsi="標楷體" w:cs="Times New Roman" w:hint="eastAsia"/>
          <w:szCs w:val="24"/>
        </w:rPr>
        <w:t>來</w:t>
      </w:r>
      <w:r w:rsidR="00FA1B8A">
        <w:rPr>
          <w:rFonts w:ascii="標楷體" w:eastAsia="標楷體" w:hAnsi="標楷體" w:cs="Times New Roman" w:hint="eastAsia"/>
          <w:szCs w:val="24"/>
        </w:rPr>
        <w:t>愈</w:t>
      </w:r>
      <w:r w:rsidR="00E06D0B" w:rsidRPr="00D87C75">
        <w:rPr>
          <w:rFonts w:ascii="標楷體" w:eastAsia="標楷體" w:hAnsi="標楷體" w:cs="Times New Roman" w:hint="eastAsia"/>
          <w:szCs w:val="24"/>
        </w:rPr>
        <w:t>普及，但把照片沖洗出來、巧妙編輯，之後拿在手中翻閱的感動，依舊無</w:t>
      </w:r>
      <w:r w:rsidR="00E06D0B" w:rsidRPr="00D87C75">
        <w:rPr>
          <w:rFonts w:ascii="標楷體" w:eastAsia="標楷體" w:hAnsi="標楷體" w:cs="Times New Roman" w:hint="eastAsia"/>
          <w:szCs w:val="24"/>
        </w:rPr>
        <w:lastRenderedPageBreak/>
        <w:t>法被輕易取代。故事</w:t>
      </w:r>
      <w:r w:rsidRPr="00D87C75">
        <w:rPr>
          <w:rFonts w:ascii="標楷體" w:eastAsia="標楷體" w:hAnsi="標楷體" w:cs="Times New Roman"/>
          <w:szCs w:val="24"/>
        </w:rPr>
        <w:t>述說著拍照不只是定格影像，而是留下愛與幸福的痕跡。讀完之後，你或許也會想一想：假如此刻要拍下一張照片，你</w:t>
      </w:r>
      <w:r w:rsidR="00E06D0B" w:rsidRPr="00D87C75">
        <w:rPr>
          <w:rFonts w:ascii="標楷體" w:eastAsia="標楷體" w:hAnsi="標楷體" w:cs="Times New Roman" w:hint="eastAsia"/>
          <w:szCs w:val="24"/>
        </w:rPr>
        <w:t>會</w:t>
      </w:r>
      <w:r w:rsidRPr="00D87C75">
        <w:rPr>
          <w:rFonts w:ascii="標楷體" w:eastAsia="標楷體" w:hAnsi="標楷體" w:cs="Times New Roman"/>
          <w:szCs w:val="24"/>
        </w:rPr>
        <w:t>想留下</w:t>
      </w:r>
      <w:r w:rsidR="00E06D0B" w:rsidRPr="00D87C75">
        <w:rPr>
          <w:rFonts w:ascii="標楷體" w:eastAsia="標楷體" w:hAnsi="標楷體" w:cs="Times New Roman" w:hint="eastAsia"/>
          <w:szCs w:val="24"/>
        </w:rPr>
        <w:t>怎樣</w:t>
      </w:r>
      <w:r w:rsidR="00E06D0B" w:rsidRPr="00D87C75">
        <w:rPr>
          <w:rFonts w:ascii="標楷體" w:eastAsia="標楷體" w:hAnsi="標楷體" w:cs="Times New Roman"/>
          <w:szCs w:val="24"/>
        </w:rPr>
        <w:t>的笑容，會</w:t>
      </w:r>
      <w:r w:rsidR="00E06D0B" w:rsidRPr="00D87C75">
        <w:rPr>
          <w:rFonts w:ascii="標楷體" w:eastAsia="標楷體" w:hAnsi="標楷體" w:cs="Times New Roman" w:hint="eastAsia"/>
          <w:szCs w:val="24"/>
        </w:rPr>
        <w:t>希望</w:t>
      </w:r>
      <w:r w:rsidRPr="00D87C75">
        <w:rPr>
          <w:rFonts w:ascii="標楷體" w:eastAsia="標楷體" w:hAnsi="標楷體" w:cs="Times New Roman"/>
          <w:szCs w:val="24"/>
        </w:rPr>
        <w:t>和誰一起</w:t>
      </w:r>
      <w:r w:rsidR="00E06D0B" w:rsidRPr="00D87C75">
        <w:rPr>
          <w:rFonts w:ascii="標楷體" w:eastAsia="標楷體" w:hAnsi="標楷體" w:cs="Times New Roman" w:hint="eastAsia"/>
          <w:szCs w:val="24"/>
        </w:rPr>
        <w:t>拍照</w:t>
      </w:r>
      <w:r w:rsidRPr="00D87C75">
        <w:rPr>
          <w:rFonts w:ascii="標楷體" w:eastAsia="標楷體" w:hAnsi="標楷體" w:cs="Times New Roman"/>
          <w:szCs w:val="24"/>
        </w:rPr>
        <w:t>呢？</w:t>
      </w:r>
    </w:p>
    <w:p w14:paraId="5398BDD0" w14:textId="77777777" w:rsidR="00D81B95" w:rsidRDefault="00D81B95">
      <w:pPr>
        <w:rPr>
          <w:rFonts w:hint="eastAsia"/>
        </w:rPr>
      </w:pPr>
    </w:p>
    <w:p w14:paraId="25B6A603" w14:textId="77777777" w:rsidR="00E06D0B" w:rsidRPr="00C94E76" w:rsidRDefault="00E06D0B" w:rsidP="00E06D0B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閱讀動動腦—文本討論</w:t>
      </w:r>
    </w:p>
    <w:p w14:paraId="6B0B8592" w14:textId="77777777" w:rsidR="00E06D0B" w:rsidRPr="00CB2DCF" w:rsidRDefault="00E06D0B" w:rsidP="00E06D0B">
      <w:pPr>
        <w:rPr>
          <w:b/>
        </w:rPr>
      </w:pPr>
      <w:r w:rsidRPr="00CB2DCF">
        <w:rPr>
          <w:rFonts w:asciiTheme="minorEastAsia" w:hAnsiTheme="minorEastAsia" w:hint="eastAsia"/>
          <w:b/>
          <w:color w:val="000000" w:themeColor="text1"/>
        </w:rPr>
        <w:t>一、內容理解題</w:t>
      </w:r>
    </w:p>
    <w:p w14:paraId="341032FE" w14:textId="77777777" w:rsidR="00E06D0B" w:rsidRDefault="00E06D0B" w:rsidP="00E06D0B">
      <w:pPr>
        <w:pStyle w:val="Web"/>
        <w:numPr>
          <w:ilvl w:val="0"/>
          <w:numId w:val="1"/>
        </w:numPr>
      </w:pPr>
      <w:r>
        <w:t>達利奧繼承照相館的來源是什麼？</w:t>
      </w:r>
    </w:p>
    <w:p w14:paraId="6C8104F9" w14:textId="77777777" w:rsidR="00E06D0B" w:rsidRDefault="00E06D0B" w:rsidP="00E06D0B">
      <w:pPr>
        <w:pStyle w:val="Web"/>
        <w:numPr>
          <w:ilvl w:val="0"/>
          <w:numId w:val="1"/>
        </w:numPr>
      </w:pPr>
      <w:r>
        <w:t>為什麼瑪格莉特帶著女兒凱特來照相館？</w:t>
      </w:r>
    </w:p>
    <w:p w14:paraId="2CA8C855" w14:textId="77777777" w:rsidR="00E06D0B" w:rsidRDefault="00E06D0B" w:rsidP="00E06D0B">
      <w:pPr>
        <w:pStyle w:val="Web"/>
        <w:numPr>
          <w:ilvl w:val="0"/>
          <w:numId w:val="1"/>
        </w:numPr>
      </w:pPr>
      <w:r>
        <w:t>凱特第一次見到達利奧時，有什麼反應？她為什麼會這麼害羞？</w:t>
      </w:r>
    </w:p>
    <w:p w14:paraId="621A32BA" w14:textId="77777777" w:rsidR="00E06D0B" w:rsidRDefault="00E06D0B" w:rsidP="00E06D0B">
      <w:pPr>
        <w:pStyle w:val="Web"/>
        <w:numPr>
          <w:ilvl w:val="0"/>
          <w:numId w:val="1"/>
        </w:numPr>
      </w:pPr>
      <w:r>
        <w:t>達利奧稱讚母女倆穿的新衣服，這句話對瑪格莉特有什麼意義？</w:t>
      </w:r>
    </w:p>
    <w:p w14:paraId="2218FF36" w14:textId="77777777" w:rsidR="00E06D0B" w:rsidRDefault="00E06D0B" w:rsidP="00E06D0B">
      <w:pPr>
        <w:pStyle w:val="Web"/>
        <w:numPr>
          <w:ilvl w:val="0"/>
          <w:numId w:val="1"/>
        </w:numPr>
      </w:pPr>
      <w:r>
        <w:t>達利奧說「照片的祕密」是什麼？</w:t>
      </w:r>
    </w:p>
    <w:p w14:paraId="340374D6" w14:textId="77777777" w:rsidR="00E06D0B" w:rsidRDefault="00E06D0B" w:rsidP="00E06D0B">
      <w:pPr>
        <w:pStyle w:val="Web"/>
        <w:numPr>
          <w:ilvl w:val="0"/>
          <w:numId w:val="1"/>
        </w:numPr>
      </w:pPr>
      <w:r>
        <w:t>凱特在照相館之外，展現了什麼令人驚訝的才能？</w:t>
      </w:r>
    </w:p>
    <w:p w14:paraId="03A614C1" w14:textId="77777777" w:rsidR="00E06D0B" w:rsidRDefault="00E06D0B" w:rsidP="00E06D0B">
      <w:pPr>
        <w:pStyle w:val="Web"/>
        <w:numPr>
          <w:ilvl w:val="0"/>
          <w:numId w:val="1"/>
        </w:numPr>
      </w:pPr>
      <w:r>
        <w:t>凱特寄給外公的生日禮物是什麼？外公看到後有什麼反應？</w:t>
      </w:r>
    </w:p>
    <w:p w14:paraId="1576EFE1" w14:textId="50FC8B9C" w:rsidR="00E06D0B" w:rsidRDefault="00E06D0B" w:rsidP="00E06D0B">
      <w:pPr>
        <w:pStyle w:val="Web"/>
        <w:numPr>
          <w:ilvl w:val="0"/>
          <w:numId w:val="1"/>
        </w:numPr>
      </w:pPr>
      <w:r>
        <w:t>書中有哪些角色參與了最後的大合照？</w:t>
      </w:r>
      <w:r w:rsidR="00594CAC">
        <w:rPr>
          <w:rFonts w:hint="eastAsia"/>
        </w:rPr>
        <w:t>作者為什麼這樣安排</w:t>
      </w:r>
      <w:r w:rsidR="00C83C30">
        <w:rPr>
          <w:rFonts w:hint="eastAsia"/>
        </w:rPr>
        <w:t>？</w:t>
      </w:r>
    </w:p>
    <w:p w14:paraId="0EDD5452" w14:textId="77777777" w:rsidR="00E06D0B" w:rsidRDefault="00E06D0B" w:rsidP="00E06D0B">
      <w:pPr>
        <w:pStyle w:val="Web"/>
        <w:numPr>
          <w:ilvl w:val="0"/>
          <w:numId w:val="1"/>
        </w:numPr>
      </w:pPr>
      <w:r>
        <w:t>書中有哪些不同的「拍攝主題」？請至少列舉兩個。</w:t>
      </w:r>
    </w:p>
    <w:p w14:paraId="5BF88F80" w14:textId="167FE03F" w:rsidR="00E06D0B" w:rsidRDefault="00E06D0B" w:rsidP="00E06D0B">
      <w:pPr>
        <w:pStyle w:val="Web"/>
        <w:numPr>
          <w:ilvl w:val="0"/>
          <w:numId w:val="1"/>
        </w:numPr>
      </w:pPr>
      <w:r>
        <w:t>故事最後安排了</w:t>
      </w:r>
      <w:r w:rsidR="00594CAC">
        <w:rPr>
          <w:rFonts w:hint="eastAsia"/>
        </w:rPr>
        <w:t>哪些</w:t>
      </w:r>
      <w:r>
        <w:t>「外婆和外公」的情節？</w:t>
      </w:r>
      <w:r w:rsidR="00594CAC">
        <w:rPr>
          <w:rFonts w:hint="eastAsia"/>
        </w:rPr>
        <w:t>這樣的結尾與照相館有怎樣的關聯</w:t>
      </w:r>
      <w:r w:rsidR="00C83C30">
        <w:rPr>
          <w:rFonts w:hint="eastAsia"/>
        </w:rPr>
        <w:t>？</w:t>
      </w:r>
    </w:p>
    <w:p w14:paraId="69A606CD" w14:textId="77777777" w:rsidR="00594CAC" w:rsidRPr="00CB2DCF" w:rsidRDefault="00594CAC" w:rsidP="00594CAC">
      <w:pPr>
        <w:pStyle w:val="Web"/>
        <w:rPr>
          <w:b/>
        </w:rPr>
      </w:pPr>
      <w:r w:rsidRPr="00CB2DCF">
        <w:rPr>
          <w:rFonts w:hint="eastAsia"/>
          <w:b/>
        </w:rPr>
        <w:t>二、情感與價值思考題</w:t>
      </w:r>
    </w:p>
    <w:p w14:paraId="215FD67E" w14:textId="77777777" w:rsidR="00E06D0B" w:rsidRDefault="00E06D0B" w:rsidP="00E06D0B">
      <w:pPr>
        <w:pStyle w:val="Web"/>
        <w:numPr>
          <w:ilvl w:val="0"/>
          <w:numId w:val="2"/>
        </w:numPr>
      </w:pPr>
      <w:r>
        <w:t>為什麼照片裡的笑容和幸福很重要？</w:t>
      </w:r>
    </w:p>
    <w:p w14:paraId="74B46873" w14:textId="77777777" w:rsidR="00E06D0B" w:rsidRDefault="00E06D0B" w:rsidP="00E06D0B">
      <w:pPr>
        <w:pStyle w:val="Web"/>
        <w:numPr>
          <w:ilvl w:val="0"/>
          <w:numId w:val="2"/>
        </w:numPr>
      </w:pPr>
      <w:r>
        <w:t>如果你是凱特，第一次被拍照時會有什麼心情？</w:t>
      </w:r>
    </w:p>
    <w:p w14:paraId="48180B53" w14:textId="77777777" w:rsidR="00E06D0B" w:rsidRDefault="00E06D0B" w:rsidP="00E06D0B">
      <w:pPr>
        <w:pStyle w:val="Web"/>
        <w:numPr>
          <w:ilvl w:val="0"/>
          <w:numId w:val="2"/>
        </w:numPr>
      </w:pPr>
      <w:r>
        <w:t>達利奧在拍攝時非常細心，他的專業精神給你什麼啟發？</w:t>
      </w:r>
    </w:p>
    <w:p w14:paraId="5D773941" w14:textId="77777777" w:rsidR="00E06D0B" w:rsidRDefault="00E06D0B" w:rsidP="00E06D0B">
      <w:pPr>
        <w:pStyle w:val="Web"/>
        <w:numPr>
          <w:ilvl w:val="0"/>
          <w:numId w:val="2"/>
        </w:numPr>
      </w:pPr>
      <w:r>
        <w:t>凱特從一開始的害羞，到最後在球場上展現勇敢，你覺得這個轉變代表什麼？</w:t>
      </w:r>
    </w:p>
    <w:p w14:paraId="41DC651B" w14:textId="77777777" w:rsidR="00E06D0B" w:rsidRDefault="00E06D0B" w:rsidP="00E06D0B">
      <w:pPr>
        <w:pStyle w:val="Web"/>
        <w:numPr>
          <w:ilvl w:val="0"/>
          <w:numId w:val="2"/>
        </w:numPr>
      </w:pPr>
      <w:r>
        <w:t>書中多次出現「朋友幫忙」的情節，</w:t>
      </w:r>
      <w:r w:rsidR="00594CAC">
        <w:rPr>
          <w:rFonts w:hint="eastAsia"/>
        </w:rPr>
        <w:t>為什麼作者要特別強調「</w:t>
      </w:r>
      <w:r w:rsidR="00594CAC">
        <w:t>友情</w:t>
      </w:r>
      <w:r w:rsidR="00594CAC">
        <w:rPr>
          <w:rFonts w:ascii="標楷體" w:eastAsia="標楷體" w:hAnsi="標楷體" w:hint="eastAsia"/>
        </w:rPr>
        <w:t>」</w:t>
      </w:r>
      <w:r>
        <w:t>的價值？</w:t>
      </w:r>
    </w:p>
    <w:p w14:paraId="3F1F8544" w14:textId="77777777" w:rsidR="00594CAC" w:rsidRPr="00CB2DCF" w:rsidRDefault="00594CAC" w:rsidP="00594CAC">
      <w:pPr>
        <w:pStyle w:val="Web"/>
        <w:rPr>
          <w:b/>
        </w:rPr>
      </w:pPr>
      <w:r w:rsidRPr="00CB2DCF">
        <w:rPr>
          <w:rFonts w:hint="eastAsia"/>
          <w:b/>
        </w:rPr>
        <w:t>三、想像與延伸題</w:t>
      </w:r>
    </w:p>
    <w:p w14:paraId="37484DFB" w14:textId="77777777" w:rsidR="00E06D0B" w:rsidRDefault="00E06D0B" w:rsidP="00E06D0B">
      <w:pPr>
        <w:pStyle w:val="Web"/>
        <w:numPr>
          <w:ilvl w:val="0"/>
          <w:numId w:val="3"/>
        </w:numPr>
      </w:pPr>
      <w:r>
        <w:t>假如你是達利奧，還會想安排什麼特別主題的攝影？</w:t>
      </w:r>
    </w:p>
    <w:p w14:paraId="6BE46C93" w14:textId="77777777" w:rsidR="00E06D0B" w:rsidRDefault="00E06D0B" w:rsidP="00E06D0B">
      <w:pPr>
        <w:pStyle w:val="Web"/>
        <w:numPr>
          <w:ilvl w:val="0"/>
          <w:numId w:val="3"/>
        </w:numPr>
      </w:pPr>
      <w:r>
        <w:t>如果你是凱特，要再送一份禮物給外公，你會選什麼？為什麼？</w:t>
      </w:r>
    </w:p>
    <w:p w14:paraId="35262DCD" w14:textId="77777777" w:rsidR="00E06D0B" w:rsidRDefault="00E06D0B" w:rsidP="00E06D0B">
      <w:pPr>
        <w:pStyle w:val="Web"/>
        <w:numPr>
          <w:ilvl w:val="0"/>
          <w:numId w:val="3"/>
        </w:numPr>
      </w:pPr>
      <w:r>
        <w:t>書中有紅茶、瑪德蓮蛋糕、野餐三明治，你最想嘗試哪一種？請說明原因。</w:t>
      </w:r>
    </w:p>
    <w:p w14:paraId="14B7E89E" w14:textId="77777777" w:rsidR="00E06D0B" w:rsidRDefault="00E06D0B" w:rsidP="00E06D0B">
      <w:pPr>
        <w:pStyle w:val="Web"/>
        <w:numPr>
          <w:ilvl w:val="0"/>
          <w:numId w:val="3"/>
        </w:numPr>
      </w:pPr>
      <w:r>
        <w:t>如果照相館來了一位新客人（不是狗也不是貓），你希望是什麼動物？他會想拍什麼照片？</w:t>
      </w:r>
    </w:p>
    <w:p w14:paraId="6E63B263" w14:textId="77777777" w:rsidR="00E06D0B" w:rsidRDefault="00E06D0B" w:rsidP="00E06D0B">
      <w:pPr>
        <w:pStyle w:val="Web"/>
        <w:numPr>
          <w:ilvl w:val="0"/>
          <w:numId w:val="3"/>
        </w:numPr>
      </w:pPr>
      <w:r>
        <w:t>書名是《達利奧照相館》，如果要為這本書改一個名字，你會取什麼？</w:t>
      </w:r>
    </w:p>
    <w:p w14:paraId="01BF7AA0" w14:textId="77777777" w:rsidR="00B677E2" w:rsidRPr="00C94E76" w:rsidRDefault="00E06D0B" w:rsidP="00B677E2">
      <w:pPr>
        <w:pStyle w:val="1"/>
        <w:rPr>
          <w:bdr w:val="single" w:sz="4" w:space="0" w:color="auto"/>
        </w:rPr>
      </w:pPr>
      <w:r w:rsidRPr="00B630B0">
        <w:rPr>
          <w:rFonts w:asciiTheme="minorEastAsia" w:eastAsiaTheme="minorEastAsia" w:hAnsiTheme="minorEastAsia"/>
          <w:color w:val="000000" w:themeColor="text1"/>
        </w:rPr>
        <w:lastRenderedPageBreak/>
        <w:br/>
      </w:r>
      <w:r w:rsidR="00B677E2"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閱讀動動腦—延伸生活經驗（素養題）</w:t>
      </w:r>
      <w:r w:rsidR="00B677E2" w:rsidRPr="00C94E76">
        <w:rPr>
          <w:rFonts w:ascii="新細明體" w:hAnsi="新細明體" w:hint="eastAsia"/>
          <w:bdr w:val="single" w:sz="4" w:space="0" w:color="auto"/>
        </w:rPr>
        <w:t xml:space="preserve"> </w:t>
      </w:r>
    </w:p>
    <w:p w14:paraId="29D00CF1" w14:textId="7A461B8E" w:rsidR="0055166B" w:rsidRDefault="00B677E2" w:rsidP="009E3E86">
      <w:pPr>
        <w:pStyle w:val="a4"/>
        <w:numPr>
          <w:ilvl w:val="0"/>
          <w:numId w:val="4"/>
        </w:numPr>
        <w:ind w:leftChars="0"/>
      </w:pPr>
      <w:r>
        <w:rPr>
          <w:rStyle w:val="a3"/>
        </w:rPr>
        <w:t>照相館的歷史</w:t>
      </w:r>
      <w:r>
        <w:br/>
      </w:r>
      <w:r w:rsidR="009E3E86">
        <w:t>故事裡的達利奧繼承了爺爺的照相館</w:t>
      </w:r>
      <w:r w:rsidR="009E3E86">
        <w:rPr>
          <w:rFonts w:hint="eastAsia"/>
        </w:rPr>
        <w:t>，並且用心的經營。</w:t>
      </w:r>
      <w:r w:rsidR="009E3E86">
        <w:br/>
      </w:r>
      <w:r w:rsidR="009E3E86">
        <w:rPr>
          <w:rFonts w:hint="eastAsia"/>
        </w:rPr>
        <w:t>影像的保存，從實體的照片到現在的數位化，每一個階段都可以看到時代的影子。</w:t>
      </w:r>
      <w:r>
        <w:t>你知道最早的照相館是在哪一個國家出現的嗎？</w:t>
      </w:r>
      <w:r w:rsidR="009E3E86">
        <w:rPr>
          <w:rFonts w:hint="eastAsia"/>
        </w:rPr>
        <w:t>你知道臺灣第一家臺灣人開的照相館在哪裡嗎</w:t>
      </w:r>
      <w:r w:rsidR="00C83C30">
        <w:rPr>
          <w:rFonts w:hint="eastAsia"/>
        </w:rPr>
        <w:t>？</w:t>
      </w:r>
      <w:r w:rsidR="009E3E86">
        <w:rPr>
          <w:rFonts w:hint="eastAsia"/>
        </w:rPr>
        <w:t>當時人們會因為哪些重要的事件拍照</w:t>
      </w:r>
      <w:r w:rsidR="00C83C30">
        <w:rPr>
          <w:rFonts w:hint="eastAsia"/>
        </w:rPr>
        <w:t>？</w:t>
      </w:r>
      <w:r>
        <w:t>請查一查「照相館的起源」</w:t>
      </w:r>
      <w:r w:rsidR="009E3E86">
        <w:rPr>
          <w:rFonts w:hint="eastAsia"/>
        </w:rPr>
        <w:t>、</w:t>
      </w:r>
      <w:r w:rsidR="009E3E86">
        <w:t>「</w:t>
      </w:r>
      <w:r w:rsidR="009E3E86">
        <w:rPr>
          <w:rFonts w:hint="eastAsia"/>
        </w:rPr>
        <w:t>臺灣第一家照相館</w:t>
      </w:r>
      <w:r w:rsidR="009E3E86">
        <w:t>」」</w:t>
      </w:r>
      <w:r>
        <w:t>或「相機的發明」</w:t>
      </w:r>
      <w:r w:rsidR="009E3E86">
        <w:rPr>
          <w:rFonts w:hint="eastAsia"/>
        </w:rPr>
        <w:t>等關鍵字</w:t>
      </w:r>
      <w:r>
        <w:t>，把你找到的有趣資訊簡單整理出來。</w:t>
      </w:r>
      <w:r w:rsidR="009E3E86">
        <w:br/>
      </w:r>
    </w:p>
    <w:p w14:paraId="2D8D319A" w14:textId="051DD300" w:rsidR="009E3E86" w:rsidRDefault="009E3E86" w:rsidP="009E3E86">
      <w:pPr>
        <w:pStyle w:val="a4"/>
        <w:numPr>
          <w:ilvl w:val="0"/>
          <w:numId w:val="4"/>
        </w:numPr>
        <w:ind w:leftChars="0"/>
      </w:pPr>
      <w:r>
        <w:rPr>
          <w:rStyle w:val="a3"/>
        </w:rPr>
        <w:t>服裝與造型</w:t>
      </w:r>
      <w:r>
        <w:br/>
      </w:r>
      <w:r>
        <w:t>故事中，莉莉安帶來了禮服，讓拍照變得像一場舞會。</w:t>
      </w:r>
      <w:r>
        <w:rPr>
          <w:rFonts w:hint="eastAsia"/>
        </w:rPr>
        <w:t>在拍照時，在特別的景點，穿上特殊的裝扮，成為現在拍照攝影的重要市場</w:t>
      </w:r>
      <w:r w:rsidR="00C8395C">
        <w:rPr>
          <w:rFonts w:ascii="新細明體" w:eastAsia="新細明體" w:hAnsi="新細明體" w:hint="eastAsia"/>
        </w:rPr>
        <w:t>（</w:t>
      </w:r>
      <w:r>
        <w:rPr>
          <w:rFonts w:hint="eastAsia"/>
        </w:rPr>
        <w:t>例如在古城穿上不同時代的古裝</w:t>
      </w:r>
      <w:r w:rsidR="009E0720">
        <w:rPr>
          <w:rFonts w:hint="eastAsia"/>
        </w:rPr>
        <w:t>、在日式街區穿上和服</w:t>
      </w:r>
      <w:r w:rsidR="00C8395C">
        <w:rPr>
          <w:rFonts w:ascii="新細明體" w:eastAsia="新細明體" w:hAnsi="新細明體" w:hint="eastAsia"/>
        </w:rPr>
        <w:t>）</w:t>
      </w:r>
      <w:r>
        <w:rPr>
          <w:rFonts w:hint="eastAsia"/>
        </w:rPr>
        <w:t>。</w:t>
      </w:r>
      <w:r>
        <w:t>請你調查一下「攝影裡常見的服裝主題」有哪些</w:t>
      </w:r>
      <w:r w:rsidR="00C83C30">
        <w:rPr>
          <w:rFonts w:hint="eastAsia"/>
        </w:rPr>
        <w:t>？</w:t>
      </w:r>
      <w:r>
        <w:rPr>
          <w:rFonts w:hint="eastAsia"/>
        </w:rPr>
        <w:t>分別</w:t>
      </w:r>
      <w:r w:rsidR="009E0720">
        <w:rPr>
          <w:rFonts w:hint="eastAsia"/>
        </w:rPr>
        <w:t>適合怎樣的情境</w:t>
      </w:r>
      <w:r w:rsidR="00C83C30">
        <w:rPr>
          <w:rFonts w:hint="eastAsia"/>
        </w:rPr>
        <w:t>？</w:t>
      </w:r>
      <w:r>
        <w:t>（例如：畢業照、婚紗照、古裝照、民族服飾照</w:t>
      </w:r>
      <w:r w:rsidR="00C8395C">
        <w:rPr>
          <w:rFonts w:ascii="細明體" w:eastAsia="細明體" w:hAnsi="細明體" w:hint="eastAsia"/>
        </w:rPr>
        <w:t>……</w:t>
      </w:r>
      <w:r>
        <w:t>）。你最想嘗試的是哪一種？為什麼？</w:t>
      </w:r>
      <w:r w:rsidR="00040A2C">
        <w:br/>
      </w:r>
    </w:p>
    <w:p w14:paraId="1CB4A655" w14:textId="77777777" w:rsidR="009E0720" w:rsidRPr="00040A2C" w:rsidRDefault="00040A2C" w:rsidP="009E3E86">
      <w:pPr>
        <w:pStyle w:val="a4"/>
        <w:numPr>
          <w:ilvl w:val="0"/>
          <w:numId w:val="4"/>
        </w:numPr>
        <w:ind w:leftChars="0"/>
        <w:rPr>
          <w:b/>
        </w:rPr>
      </w:pPr>
      <w:r w:rsidRPr="00040A2C">
        <w:rPr>
          <w:rFonts w:hint="eastAsia"/>
          <w:b/>
        </w:rPr>
        <w:t>攝影師的祕密</w:t>
      </w:r>
      <w:r w:rsidRPr="00040A2C">
        <w:rPr>
          <w:rFonts w:hint="eastAsia"/>
          <w:b/>
        </w:rPr>
        <w:t>----</w:t>
      </w:r>
      <w:r w:rsidRPr="00040A2C">
        <w:rPr>
          <w:rFonts w:hint="eastAsia"/>
          <w:b/>
        </w:rPr>
        <w:t>情緒引導</w:t>
      </w:r>
    </w:p>
    <w:p w14:paraId="595DC5FF" w14:textId="77777777" w:rsidR="00040A2C" w:rsidRDefault="00040A2C" w:rsidP="00C8395C">
      <w:pPr>
        <w:pStyle w:val="a4"/>
        <w:ind w:leftChars="0" w:left="504"/>
      </w:pPr>
      <w:r>
        <w:t>在《貓咪鎮的達利奧照相館》中，達利奧不是只會「按快門」，他還很懂得讓客人放鬆，拍出自然的笑容。那麼，在現實生活中，真正的攝影師是怎麼做的呢？找一找資料，</w:t>
      </w:r>
      <w:r>
        <w:rPr>
          <w:rFonts w:hint="eastAsia"/>
        </w:rPr>
        <w:t>發現攝影師的祕密</w:t>
      </w:r>
      <w:r>
        <w:t>：</w:t>
      </w:r>
    </w:p>
    <w:p w14:paraId="7D81AD89" w14:textId="019F96E6" w:rsidR="00040A2C" w:rsidRDefault="00040A2C" w:rsidP="00040A2C">
      <w:pPr>
        <w:pStyle w:val="Web"/>
        <w:numPr>
          <w:ilvl w:val="0"/>
          <w:numId w:val="5"/>
        </w:numPr>
      </w:pPr>
      <w:r>
        <w:t>攝影師在拍照時，會用哪些方法引導拍攝對象放鬆或微笑？</w:t>
      </w:r>
      <w:r>
        <w:br/>
        <w:t>（例如：講笑話、聊天、播放音樂、讓被攝者做動作……）</w:t>
      </w:r>
    </w:p>
    <w:p w14:paraId="72EB622B" w14:textId="76FDE2A2" w:rsidR="00040A2C" w:rsidRDefault="00040A2C" w:rsidP="00040A2C">
      <w:pPr>
        <w:pStyle w:val="Web"/>
        <w:numPr>
          <w:ilvl w:val="0"/>
          <w:numId w:val="5"/>
        </w:numPr>
      </w:pPr>
      <w:r>
        <w:rPr>
          <w:rFonts w:hint="eastAsia"/>
        </w:rPr>
        <w:t>攝影師是否會指導拍照者</w:t>
      </w:r>
      <w:r>
        <w:t>「擺姿勢」</w:t>
      </w:r>
      <w:r w:rsidR="00C83C30">
        <w:rPr>
          <w:rFonts w:hint="eastAsia"/>
        </w:rPr>
        <w:t>？</w:t>
      </w:r>
      <w:r>
        <w:rPr>
          <w:rFonts w:hint="eastAsia"/>
        </w:rPr>
        <w:t>他們會怎麼做</w:t>
      </w:r>
      <w:r w:rsidR="00C83C30">
        <w:rPr>
          <w:rFonts w:hint="eastAsia"/>
        </w:rPr>
        <w:t>？</w:t>
      </w:r>
    </w:p>
    <w:p w14:paraId="4B220022" w14:textId="529D6EBA" w:rsidR="00040A2C" w:rsidRDefault="00040A2C" w:rsidP="00040A2C">
      <w:pPr>
        <w:pStyle w:val="Web"/>
        <w:numPr>
          <w:ilvl w:val="0"/>
          <w:numId w:val="5"/>
        </w:numPr>
      </w:pPr>
      <w:r>
        <w:t>為什麼「引導情緒」</w:t>
      </w:r>
      <w:r>
        <w:rPr>
          <w:rFonts w:hint="eastAsia"/>
        </w:rPr>
        <w:t>甚至比</w:t>
      </w:r>
      <w:r>
        <w:t>「擺姿勢」更重要？</w:t>
      </w:r>
    </w:p>
    <w:p w14:paraId="726C0392" w14:textId="087B12DE" w:rsidR="00040A2C" w:rsidRDefault="00264B6B" w:rsidP="00040A2C">
      <w:pPr>
        <w:pStyle w:val="Web"/>
        <w:numPr>
          <w:ilvl w:val="0"/>
          <w:numId w:val="5"/>
        </w:numPr>
      </w:pPr>
      <w:r>
        <w:rPr>
          <w:rFonts w:ascii="微軟正黑體" w:eastAsia="微軟正黑體" w:hAnsi="微軟正黑體"/>
          <w:b/>
          <w:noProof/>
          <w:color w:val="E36C0A"/>
          <w:bdr w:val="single" w:sz="4" w:space="0" w:color="auto"/>
        </w:rPr>
        <w:drawing>
          <wp:anchor distT="0" distB="0" distL="114300" distR="114300" simplePos="0" relativeHeight="251670528" behindDoc="0" locked="0" layoutInCell="1" allowOverlap="1" wp14:anchorId="09C1C993" wp14:editId="7FED10B5">
            <wp:simplePos x="0" y="0"/>
            <wp:positionH relativeFrom="margin">
              <wp:posOffset>4055110</wp:posOffset>
            </wp:positionH>
            <wp:positionV relativeFrom="margin">
              <wp:posOffset>6400800</wp:posOffset>
            </wp:positionV>
            <wp:extent cx="1301115" cy="2459990"/>
            <wp:effectExtent l="0" t="0" r="0" b="0"/>
            <wp:wrapSquare wrapText="bothSides"/>
            <wp:docPr id="623433448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33448" name="圖片 6234334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A2C">
        <w:t>如果你要拍下朋友最真實的笑容，你會怎麼做？</w:t>
      </w:r>
    </w:p>
    <w:p w14:paraId="130C946F" w14:textId="0DD39155" w:rsidR="00D87C75" w:rsidRDefault="00D87C75">
      <w:pPr>
        <w:widowControl/>
        <w:rPr>
          <w:rFonts w:ascii="微軟正黑體" w:eastAsia="微軟正黑體" w:hAnsi="微軟正黑體" w:cs="新細明體"/>
          <w:b/>
          <w:color w:val="E36C0A"/>
          <w:kern w:val="0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0B7C828F" w14:textId="1F79005D" w:rsidR="00D87C75" w:rsidRPr="00584356" w:rsidRDefault="00CE5923" w:rsidP="00D87C75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2D502AD" wp14:editId="023890F5">
            <wp:simplePos x="0" y="0"/>
            <wp:positionH relativeFrom="margin">
              <wp:posOffset>754380</wp:posOffset>
            </wp:positionH>
            <wp:positionV relativeFrom="margin">
              <wp:posOffset>1127760</wp:posOffset>
            </wp:positionV>
            <wp:extent cx="3644900" cy="2519680"/>
            <wp:effectExtent l="0" t="0" r="0" b="0"/>
            <wp:wrapTopAndBottom/>
            <wp:docPr id="67569942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99427" name="圖片 6756994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A2C"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閱讀延伸活動—</w:t>
      </w:r>
      <w:r w:rsidR="00040A2C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="00040A2C"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 w:rsidR="00040A2C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 w:rsidR="00040A2C">
        <w:rPr>
          <w:rFonts w:ascii="微軟正黑體" w:eastAsia="微軟正黑體" w:hAnsi="微軟正黑體"/>
          <w:b/>
          <w:color w:val="E36C0A"/>
          <w:bdr w:val="single" w:sz="4" w:space="0" w:color="auto"/>
        </w:rPr>
        <w:br/>
      </w:r>
      <w:r w:rsidR="00D87C75" w:rsidRPr="0060408B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活動一：</w:t>
      </w:r>
      <w:r w:rsidR="00D87C75" w:rsidRPr="00584356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封面猜一猜</w:t>
      </w:r>
    </w:p>
    <w:p w14:paraId="77FED912" w14:textId="77777777" w:rsidR="00CE5923" w:rsidRDefault="00940C56" w:rsidP="00940C56">
      <w:pPr>
        <w:pStyle w:val="Web"/>
      </w:pPr>
      <w:r>
        <w:t xml:space="preserve"> </w:t>
      </w:r>
    </w:p>
    <w:p w14:paraId="75C2D921" w14:textId="000FC4D5" w:rsidR="00940C56" w:rsidRDefault="00940C56" w:rsidP="00940C56">
      <w:pPr>
        <w:pStyle w:val="Web"/>
      </w:pPr>
      <w:r>
        <w:rPr>
          <w:rFonts w:hint="eastAsia"/>
        </w:rPr>
        <w:t>閱讀之前，請先仔細看看封面，猜一猜這本書的內容。</w:t>
      </w:r>
    </w:p>
    <w:p w14:paraId="4F10AD57" w14:textId="77777777" w:rsidR="00940C56" w:rsidRDefault="00940C56" w:rsidP="00940C56">
      <w:pPr>
        <w:pStyle w:val="Web"/>
      </w:pPr>
      <w:r>
        <w:t>(1) 看書名《貓咪鎮的達利奧照相館》，你會聯想到什麼？你覺得這本書會是怎樣的故事？</w:t>
      </w:r>
    </w:p>
    <w:p w14:paraId="4DD6C13D" w14:textId="77777777" w:rsidR="00940C56" w:rsidRDefault="00940C56" w:rsidP="00940C56">
      <w:pPr>
        <w:pStyle w:val="Web"/>
      </w:pPr>
      <w:r>
        <w:t>(2) 找一找封面上的角色，有誰呢？先猜一猜這些角色在故事裡可能有什麼關係？讀完故事後，再來說說封面描寫的是故事中的哪一段。</w:t>
      </w:r>
    </w:p>
    <w:p w14:paraId="42C02ACF" w14:textId="77777777" w:rsidR="00940C56" w:rsidRDefault="00940C56" w:rsidP="00940C56">
      <w:pPr>
        <w:pStyle w:val="Web"/>
      </w:pPr>
      <w:r>
        <w:t>(3) 看看封底的圖畫，人物穿著特別的舞會服裝，你猜猜看，他們在故事裡可能正在做什麼？</w:t>
      </w:r>
    </w:p>
    <w:p w14:paraId="61372562" w14:textId="77777777" w:rsidR="00940C56" w:rsidRDefault="00940C56" w:rsidP="00940C56">
      <w:pPr>
        <w:pStyle w:val="Web"/>
      </w:pPr>
      <w:r>
        <w:t>(4)讀一讀封底的介紹文字，找一找裡面藏了哪些「故事線索」：</w:t>
      </w:r>
    </w:p>
    <w:p w14:paraId="1BA206CE" w14:textId="77777777" w:rsidR="00940C56" w:rsidRDefault="00940C56" w:rsidP="00940C56">
      <w:pPr>
        <w:pStyle w:val="Web"/>
        <w:numPr>
          <w:ilvl w:val="0"/>
          <w:numId w:val="6"/>
        </w:numPr>
      </w:pPr>
      <w:r>
        <w:t>哪些文字暗示了「主要人物」？</w:t>
      </w:r>
    </w:p>
    <w:p w14:paraId="31EBDD63" w14:textId="77777777" w:rsidR="00940C56" w:rsidRDefault="00940C56" w:rsidP="00940C56">
      <w:pPr>
        <w:pStyle w:val="Web"/>
        <w:numPr>
          <w:ilvl w:val="0"/>
          <w:numId w:val="6"/>
        </w:numPr>
      </w:pPr>
      <w:r>
        <w:t>哪些文字告訴你「要做什麼事」？</w:t>
      </w:r>
    </w:p>
    <w:p w14:paraId="4098DC8E" w14:textId="77777777" w:rsidR="00940C56" w:rsidRDefault="00940C56" w:rsidP="00940C56">
      <w:pPr>
        <w:pStyle w:val="Web"/>
        <w:numPr>
          <w:ilvl w:val="0"/>
          <w:numId w:val="6"/>
        </w:numPr>
      </w:pPr>
      <w:r>
        <w:t>哪些文字留下一個「懸念或問題」？</w:t>
      </w:r>
      <w:r>
        <w:br/>
        <w:t>把這些線索先記下來，等讀完故事後，再來檢查封底的文字，看看答案是否和你的想像一樣。</w:t>
      </w:r>
    </w:p>
    <w:p w14:paraId="64D03DF1" w14:textId="6E03513E" w:rsidR="00CE5923" w:rsidRDefault="00CE5923" w:rsidP="00CE5923">
      <w:pPr>
        <w:widowControl/>
        <w:jc w:val="center"/>
        <w:rPr>
          <w:rFonts w:ascii="新細明體" w:eastAsia="新細明體" w:hAnsi="新細明體" w:cs="新細明體"/>
          <w:b/>
          <w:kern w:val="0"/>
          <w:szCs w:val="24"/>
        </w:rPr>
      </w:pPr>
      <w:r>
        <w:rPr>
          <w:b/>
        </w:rPr>
        <w:br w:type="page"/>
      </w:r>
    </w:p>
    <w:p w14:paraId="43521944" w14:textId="720EA2F4" w:rsidR="00940C56" w:rsidRPr="00CE5923" w:rsidRDefault="00CE5923" w:rsidP="00940C56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940C56" w:rsidRPr="00CE5923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二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940C56" w:rsidRPr="00CE5923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幸福笑容拼圖</w:t>
      </w:r>
    </w:p>
    <w:p w14:paraId="79F2EB2D" w14:textId="77777777" w:rsidR="00940C56" w:rsidRDefault="00940C56" w:rsidP="00940C56">
      <w:pPr>
        <w:pStyle w:val="Web"/>
        <w:numPr>
          <w:ilvl w:val="0"/>
          <w:numId w:val="7"/>
        </w:numPr>
      </w:pPr>
      <w:r>
        <w:t>達利奧說「照片的祕密」是笑容與幸福。請在故事裡找出三個角色露出笑容的時刻。</w:t>
      </w:r>
    </w:p>
    <w:p w14:paraId="773526C3" w14:textId="202A6AB0" w:rsidR="00940C56" w:rsidRPr="00940C56" w:rsidRDefault="00940C56" w:rsidP="00940C56">
      <w:pPr>
        <w:pStyle w:val="Web"/>
        <w:numPr>
          <w:ilvl w:val="0"/>
          <w:numId w:val="7"/>
        </w:numPr>
      </w:pPr>
      <w:r>
        <w:t>用表格整理：</w:t>
      </w:r>
      <w:r w:rsidRPr="00940C56">
        <w:rPr>
          <w:bCs/>
        </w:rPr>
        <w:t>誰在笑？為什麼笑？這個笑容代表什麼心情？</w:t>
      </w:r>
      <w:r w:rsidR="00B564D5">
        <w:rPr>
          <w:rFonts w:hint="eastAsia"/>
          <w:bCs/>
        </w:rPr>
        <w:t>當時為什麼這個角色會笑</w:t>
      </w:r>
      <w:r w:rsidR="00C83C30">
        <w:rPr>
          <w:rFonts w:hint="eastAsia"/>
          <w:bCs/>
        </w:rPr>
        <w:t>？</w:t>
      </w:r>
    </w:p>
    <w:p w14:paraId="4D1D0C23" w14:textId="40DB6406" w:rsidR="00940C56" w:rsidRDefault="00940C56" w:rsidP="00940C56">
      <w:pPr>
        <w:pStyle w:val="Web"/>
        <w:numPr>
          <w:ilvl w:val="0"/>
          <w:numId w:val="7"/>
        </w:numPr>
      </w:pPr>
      <w:r>
        <w:t>畫下你最喜歡的一個笑容場景，並寫下一句描述。</w:t>
      </w:r>
    </w:p>
    <w:p w14:paraId="6E6779F2" w14:textId="0532A294" w:rsidR="00940C56" w:rsidRPr="00940C56" w:rsidRDefault="00180929" w:rsidP="00040A2C">
      <w:r>
        <w:rPr>
          <w:noProof/>
        </w:rPr>
        <w:drawing>
          <wp:anchor distT="0" distB="0" distL="114300" distR="114300" simplePos="0" relativeHeight="251661312" behindDoc="0" locked="0" layoutInCell="1" allowOverlap="1" wp14:anchorId="2B0FC599" wp14:editId="6302F79A">
            <wp:simplePos x="0" y="0"/>
            <wp:positionH relativeFrom="margin">
              <wp:posOffset>4137660</wp:posOffset>
            </wp:positionH>
            <wp:positionV relativeFrom="margin">
              <wp:posOffset>7322820</wp:posOffset>
            </wp:positionV>
            <wp:extent cx="1447800" cy="1762154"/>
            <wp:effectExtent l="0" t="0" r="0" b="9525"/>
            <wp:wrapNone/>
            <wp:docPr id="115396521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65215" name="圖片 1153965215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947" b="97368" l="5492" r="92220">
                                  <a14:foregroundMark x1="51259" y1="16541" x2="51259" y2="16541"/>
                                  <a14:foregroundMark x1="34325" y1="6391" x2="34325" y2="6391"/>
                                  <a14:foregroundMark x1="60641" y1="5451" x2="60641" y2="5451"/>
                                  <a14:foregroundMark x1="10526" y1="43233" x2="10526" y2="43233"/>
                                  <a14:foregroundMark x1="21968" y1="58459" x2="21968" y2="58459"/>
                                  <a14:foregroundMark x1="13272" y1="61654" x2="13272" y2="61654"/>
                                  <a14:foregroundMark x1="5492" y1="71241" x2="5492" y2="71241"/>
                                  <a14:foregroundMark x1="12357" y1="66165" x2="16705" y2="60526"/>
                                  <a14:foregroundMark x1="87872" y1="64286" x2="90389" y2="69925"/>
                                  <a14:foregroundMark x1="91991" y1="78383" x2="89474" y2="81955"/>
                                  <a14:foregroundMark x1="79863" y1="90038" x2="81693" y2="92481"/>
                                  <a14:foregroundMark x1="17162" y1="93985" x2="22197" y2="92669"/>
                                  <a14:foregroundMark x1="38673" y1="97180" x2="44851" y2="94361"/>
                                  <a14:foregroundMark x1="92220" y1="69361" x2="92220" y2="69361"/>
                                  <a14:foregroundMark x1="54920" y1="97368" x2="54920" y2="973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6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C56">
        <w:rPr>
          <w:rFonts w:hint="eastAsia"/>
        </w:rPr>
        <w:t>下面這張表格，可以幫助你整理第</w:t>
      </w:r>
      <w:r w:rsidR="00940C56">
        <w:rPr>
          <w:rFonts w:hint="eastAsia"/>
        </w:rPr>
        <w:t>2</w:t>
      </w:r>
      <w:r w:rsidR="00940C56">
        <w:rPr>
          <w:rFonts w:hint="eastAsia"/>
        </w:rPr>
        <w:t>小點的發現。</w:t>
      </w:r>
      <w:r w:rsidR="00940C56">
        <w:br/>
      </w:r>
    </w:p>
    <w:tbl>
      <w:tblPr>
        <w:tblStyle w:val="10"/>
        <w:tblW w:w="8500" w:type="dxa"/>
        <w:tblLook w:val="04A0" w:firstRow="1" w:lastRow="0" w:firstColumn="1" w:lastColumn="0" w:noHBand="0" w:noVBand="1"/>
      </w:tblPr>
      <w:tblGrid>
        <w:gridCol w:w="988"/>
        <w:gridCol w:w="3654"/>
        <w:gridCol w:w="3858"/>
      </w:tblGrid>
      <w:tr w:rsidR="00CE5923" w:rsidRPr="00CE5923" w14:paraId="4538FEFA" w14:textId="77777777" w:rsidTr="0018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BE33F3" w14:textId="77777777" w:rsidR="00940C56" w:rsidRPr="00CE5923" w:rsidRDefault="00940C56" w:rsidP="00CE5923">
            <w:pPr>
              <w:jc w:val="center"/>
              <w:rPr>
                <w:rFonts w:ascii="微軟正黑體" w:eastAsia="微軟正黑體" w:hAnsi="微軟正黑體"/>
                <w:color w:val="0070C0"/>
              </w:rPr>
            </w:pPr>
            <w:r w:rsidRPr="00CE5923">
              <w:rPr>
                <w:rFonts w:ascii="微軟正黑體" w:eastAsia="微軟正黑體" w:hAnsi="微軟正黑體" w:hint="eastAsia"/>
                <w:color w:val="0070C0"/>
              </w:rPr>
              <w:t>頁數</w:t>
            </w:r>
          </w:p>
        </w:tc>
        <w:tc>
          <w:tcPr>
            <w:tcW w:w="3654" w:type="dxa"/>
          </w:tcPr>
          <w:p w14:paraId="25DBAEA5" w14:textId="77777777" w:rsidR="00940C56" w:rsidRPr="00CE5923" w:rsidRDefault="00940C56" w:rsidP="00CE5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70C0"/>
              </w:rPr>
            </w:pPr>
            <w:r w:rsidRPr="00CE5923">
              <w:rPr>
                <w:rFonts w:ascii="微軟正黑體" w:eastAsia="微軟正黑體" w:hAnsi="微軟正黑體" w:hint="eastAsia"/>
                <w:color w:val="0070C0"/>
              </w:rPr>
              <w:t>圖片內容</w:t>
            </w:r>
          </w:p>
        </w:tc>
        <w:tc>
          <w:tcPr>
            <w:tcW w:w="3858" w:type="dxa"/>
          </w:tcPr>
          <w:p w14:paraId="77C7C0B6" w14:textId="07CA4316" w:rsidR="00940C56" w:rsidRPr="00CE5923" w:rsidRDefault="00940C56" w:rsidP="00CE5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70C0"/>
              </w:rPr>
            </w:pPr>
            <w:r w:rsidRPr="00CE5923">
              <w:rPr>
                <w:rFonts w:ascii="微軟正黑體" w:eastAsia="微軟正黑體" w:hAnsi="微軟正黑體" w:hint="eastAsia"/>
                <w:color w:val="0070C0"/>
              </w:rPr>
              <w:t>我的發現</w:t>
            </w:r>
          </w:p>
        </w:tc>
      </w:tr>
      <w:tr w:rsidR="00B564D5" w:rsidRPr="00B564D5" w14:paraId="326753AF" w14:textId="77777777" w:rsidTr="0018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9A9636" w14:textId="77777777" w:rsidR="00940C56" w:rsidRPr="00B564D5" w:rsidRDefault="00940C56" w:rsidP="00040A2C">
            <w:pPr>
              <w:rPr>
                <w:rFonts w:ascii="標楷體" w:eastAsia="標楷體" w:hAnsi="標楷體"/>
                <w:color w:val="0070C0"/>
              </w:rPr>
            </w:pPr>
            <w:r w:rsidRPr="00B564D5">
              <w:rPr>
                <w:rFonts w:ascii="標楷體" w:eastAsia="標楷體" w:hAnsi="標楷體"/>
                <w:color w:val="0070C0"/>
              </w:rPr>
              <w:t>P</w:t>
            </w:r>
            <w:r w:rsidRPr="00B564D5">
              <w:rPr>
                <w:rFonts w:ascii="標楷體" w:eastAsia="標楷體" w:hAnsi="標楷體" w:hint="eastAsia"/>
                <w:color w:val="0070C0"/>
              </w:rPr>
              <w:t>32</w:t>
            </w:r>
          </w:p>
        </w:tc>
        <w:tc>
          <w:tcPr>
            <w:tcW w:w="3654" w:type="dxa"/>
          </w:tcPr>
          <w:p w14:paraId="638163D7" w14:textId="7B04E0D7" w:rsidR="00940C56" w:rsidRPr="00B564D5" w:rsidRDefault="00B564D5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70C0"/>
              </w:rPr>
            </w:pPr>
            <w:r w:rsidRPr="00B564D5">
              <w:rPr>
                <w:rFonts w:ascii="標楷體" w:eastAsia="標楷體" w:hAnsi="標楷體" w:hint="eastAsia"/>
                <w:color w:val="0070C0"/>
              </w:rPr>
              <w:t>莉莉安帶著雙胞胎孩子，一起來照相館拜訪。</w:t>
            </w:r>
          </w:p>
        </w:tc>
        <w:tc>
          <w:tcPr>
            <w:tcW w:w="3858" w:type="dxa"/>
          </w:tcPr>
          <w:p w14:paraId="75E02138" w14:textId="4F901748" w:rsidR="00940C56" w:rsidRPr="00B564D5" w:rsidRDefault="00B564D5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70C0"/>
              </w:rPr>
            </w:pPr>
            <w:r w:rsidRPr="00B564D5">
              <w:rPr>
                <w:rFonts w:ascii="標楷體" w:eastAsia="標楷體" w:hAnsi="標楷體" w:hint="eastAsia"/>
                <w:color w:val="0070C0"/>
              </w:rPr>
              <w:t>達利奧和莉莉安是好朋友，</w:t>
            </w:r>
            <w:r w:rsidRPr="00B564D5">
              <w:rPr>
                <w:rFonts w:ascii="標楷體" w:eastAsia="標楷體" w:hAnsi="標楷體"/>
                <w:color w:val="0070C0"/>
              </w:rPr>
              <w:br/>
            </w:r>
            <w:r w:rsidRPr="00B564D5">
              <w:rPr>
                <w:rFonts w:ascii="標楷體" w:eastAsia="標楷體" w:hAnsi="標楷體" w:hint="eastAsia"/>
                <w:color w:val="0070C0"/>
              </w:rPr>
              <w:t>好朋友見面一定很開心；</w:t>
            </w:r>
            <w:r w:rsidRPr="00B564D5">
              <w:rPr>
                <w:rFonts w:ascii="標楷體" w:eastAsia="標楷體" w:hAnsi="標楷體"/>
                <w:color w:val="0070C0"/>
              </w:rPr>
              <w:br/>
            </w:r>
            <w:r w:rsidRPr="00B564D5">
              <w:rPr>
                <w:rFonts w:ascii="標楷體" w:eastAsia="標楷體" w:hAnsi="標楷體" w:hint="eastAsia"/>
                <w:color w:val="0070C0"/>
              </w:rPr>
              <w:t>莉莉安做了好吃的蛋糕，</w:t>
            </w:r>
            <w:r w:rsidRPr="00B564D5">
              <w:rPr>
                <w:rFonts w:ascii="標楷體" w:eastAsia="標楷體" w:hAnsi="標楷體"/>
                <w:color w:val="0070C0"/>
              </w:rPr>
              <w:br/>
            </w:r>
            <w:r w:rsidRPr="00B564D5">
              <w:rPr>
                <w:rFonts w:ascii="標楷體" w:eastAsia="標楷體" w:hAnsi="標楷體" w:hint="eastAsia"/>
                <w:color w:val="0070C0"/>
              </w:rPr>
              <w:t>想到要分享給好朋友，</w:t>
            </w:r>
            <w:r w:rsidRPr="00B564D5">
              <w:rPr>
                <w:rFonts w:ascii="標楷體" w:eastAsia="標楷體" w:hAnsi="標楷體"/>
                <w:color w:val="0070C0"/>
              </w:rPr>
              <w:br/>
            </w:r>
            <w:r w:rsidRPr="00B564D5">
              <w:rPr>
                <w:rFonts w:ascii="標楷體" w:eastAsia="標楷體" w:hAnsi="標楷體" w:hint="eastAsia"/>
                <w:color w:val="0070C0"/>
              </w:rPr>
              <w:t>臉上就會有藏不住的笑容。</w:t>
            </w:r>
          </w:p>
        </w:tc>
      </w:tr>
      <w:tr w:rsidR="00CE5923" w14:paraId="170BF40B" w14:textId="77777777" w:rsidTr="0018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D1964B" w14:textId="77777777" w:rsidR="00CE5923" w:rsidRDefault="00CE5923" w:rsidP="00040A2C"/>
        </w:tc>
        <w:tc>
          <w:tcPr>
            <w:tcW w:w="3654" w:type="dxa"/>
          </w:tcPr>
          <w:p w14:paraId="0BE330A9" w14:textId="2BF90CF9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5F3BE7" w14:textId="6F744267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D3564A" w14:textId="77777777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B66314" w14:textId="77777777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7F8413" w14:textId="77777777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3858" w:type="dxa"/>
          </w:tcPr>
          <w:p w14:paraId="7DFABC04" w14:textId="03CA90DB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5923" w14:paraId="6D54866E" w14:textId="77777777" w:rsidTr="0018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05DD97" w14:textId="77777777" w:rsidR="00CE5923" w:rsidRDefault="00CE5923" w:rsidP="00040A2C"/>
        </w:tc>
        <w:tc>
          <w:tcPr>
            <w:tcW w:w="3654" w:type="dxa"/>
          </w:tcPr>
          <w:p w14:paraId="204539A4" w14:textId="0817FC45" w:rsidR="00CE5923" w:rsidRDefault="00CE5923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10F110" w14:textId="77777777" w:rsidR="00CE5923" w:rsidRDefault="00CE5923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84E0DF" w14:textId="77777777" w:rsidR="00CE5923" w:rsidRDefault="00CE5923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7D7FBE" w14:textId="77777777" w:rsidR="00CE5923" w:rsidRDefault="00CE5923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12AD38" w14:textId="77777777" w:rsidR="00CE5923" w:rsidRDefault="00CE5923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3858" w:type="dxa"/>
          </w:tcPr>
          <w:p w14:paraId="388BFC22" w14:textId="526215C6" w:rsidR="00CE5923" w:rsidRDefault="00CE5923" w:rsidP="00040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0C56" w14:paraId="32D74323" w14:textId="77777777" w:rsidTr="0018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02419B" w14:textId="77777777" w:rsidR="00940C56" w:rsidRDefault="00940C56" w:rsidP="00040A2C"/>
        </w:tc>
        <w:tc>
          <w:tcPr>
            <w:tcW w:w="3654" w:type="dxa"/>
          </w:tcPr>
          <w:p w14:paraId="63D459C3" w14:textId="77777777" w:rsidR="00940C56" w:rsidRDefault="00940C56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900FA0" w14:textId="77777777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C5D267" w14:textId="77777777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243EE7" w14:textId="77777777" w:rsid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9BB9C5" w14:textId="77777777" w:rsidR="00CE5923" w:rsidRPr="00CE5923" w:rsidRDefault="00CE5923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3858" w:type="dxa"/>
          </w:tcPr>
          <w:p w14:paraId="0732619C" w14:textId="7A97D203" w:rsidR="00940C56" w:rsidRDefault="00940C56" w:rsidP="0004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3768AA" w14:textId="4F886CE2" w:rsidR="00940C56" w:rsidRDefault="00940C56" w:rsidP="00040A2C"/>
    <w:p w14:paraId="73B6F827" w14:textId="6F57214D" w:rsidR="00B564D5" w:rsidRDefault="00B564D5" w:rsidP="00040A2C"/>
    <w:p w14:paraId="117788B4" w14:textId="2D897A7F" w:rsidR="00CE5923" w:rsidRDefault="00CE5923">
      <w:pPr>
        <w:widowControl/>
        <w:rPr>
          <w:rFonts w:ascii="新細明體" w:eastAsia="新細明體" w:hAnsi="新細明體" w:cs="新細明體"/>
          <w:b/>
          <w:kern w:val="0"/>
          <w:szCs w:val="24"/>
        </w:rPr>
      </w:pPr>
      <w:r>
        <w:rPr>
          <w:b/>
        </w:rPr>
        <w:br w:type="page"/>
      </w:r>
    </w:p>
    <w:p w14:paraId="4D5AEB6D" w14:textId="27E4DCCE" w:rsidR="00B564D5" w:rsidRPr="00CE5923" w:rsidRDefault="00CE5923" w:rsidP="00B564D5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B564D5" w:rsidRPr="00CE5923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三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B564D5" w:rsidRPr="00CE5923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滿滿真心的特別禮物</w:t>
      </w:r>
    </w:p>
    <w:p w14:paraId="796DFD8C" w14:textId="77777777" w:rsidR="00B564D5" w:rsidRDefault="00B564D5" w:rsidP="00B564D5">
      <w:pPr>
        <w:pStyle w:val="Web"/>
        <w:numPr>
          <w:ilvl w:val="0"/>
          <w:numId w:val="8"/>
        </w:numPr>
      </w:pPr>
      <w:r>
        <w:t>凱特把照片當作生日禮物送給外公。</w:t>
      </w:r>
      <w:r>
        <w:rPr>
          <w:rFonts w:hint="eastAsia"/>
        </w:rPr>
        <w:t>讓感冒休養的外公非常開心。讓外公感動的，不只是這一張張照片，而是照片背後真誠的關心。</w:t>
      </w:r>
      <w:r>
        <w:t>請你想想：如果不用花錢，你能設計一份「特別的禮物」送給最重要的人嗎？</w:t>
      </w:r>
    </w:p>
    <w:p w14:paraId="0BA4E1F8" w14:textId="77777777" w:rsidR="00B564D5" w:rsidRDefault="00B564D5" w:rsidP="00B564D5">
      <w:pPr>
        <w:pStyle w:val="Web"/>
        <w:numPr>
          <w:ilvl w:val="0"/>
          <w:numId w:val="8"/>
        </w:numPr>
      </w:pPr>
      <w:r>
        <w:t>寫下「送禮對象」、「禮物內容」、「禮物的意義」。</w:t>
      </w:r>
    </w:p>
    <w:p w14:paraId="4F7D8F2E" w14:textId="77777777" w:rsidR="00B564D5" w:rsidRDefault="00B564D5" w:rsidP="00B564D5">
      <w:pPr>
        <w:pStyle w:val="Web"/>
        <w:numPr>
          <w:ilvl w:val="0"/>
          <w:numId w:val="8"/>
        </w:numPr>
      </w:pPr>
      <w:r>
        <w:t>可以在卡紙上做出禮物的小草圖。</w:t>
      </w:r>
    </w:p>
    <w:p w14:paraId="1EEAB85F" w14:textId="77777777" w:rsidR="00B564D5" w:rsidRDefault="00B564D5" w:rsidP="00B564D5">
      <w:pPr>
        <w:pStyle w:val="Web"/>
      </w:pPr>
      <w:r>
        <w:br/>
      </w:r>
      <w:r>
        <w:rPr>
          <w:rFonts w:hint="eastAsia"/>
        </w:rPr>
        <w:t>禮物內容參考</w:t>
      </w:r>
      <w:r>
        <w:t>：</w:t>
      </w:r>
    </w:p>
    <w:p w14:paraId="2DAFD421" w14:textId="77777777" w:rsidR="00B564D5" w:rsidRPr="00F06534" w:rsidRDefault="00B564D5" w:rsidP="00B564D5">
      <w:pPr>
        <w:pStyle w:val="Web"/>
        <w:numPr>
          <w:ilvl w:val="0"/>
          <w:numId w:val="9"/>
        </w:numPr>
        <w:rPr>
          <w:rFonts w:ascii="標楷體" w:eastAsia="標楷體" w:hAnsi="標楷體"/>
          <w:color w:val="0070C0"/>
        </w:rPr>
      </w:pPr>
      <w:r w:rsidRPr="00F06534">
        <w:rPr>
          <w:rFonts w:ascii="標楷體" w:eastAsia="標楷體" w:hAnsi="標楷體" w:hint="eastAsia"/>
          <w:color w:val="0070C0"/>
        </w:rPr>
        <w:t>快樂記事本：寫下十件(或更多)彼此之間開心的回憶，加上插圖、感謝的話。</w:t>
      </w:r>
    </w:p>
    <w:p w14:paraId="4D69B1A1" w14:textId="77777777" w:rsidR="00B564D5" w:rsidRPr="00F06534" w:rsidRDefault="00B564D5" w:rsidP="00B564D5">
      <w:pPr>
        <w:pStyle w:val="Web"/>
        <w:numPr>
          <w:ilvl w:val="0"/>
          <w:numId w:val="9"/>
        </w:numPr>
        <w:rPr>
          <w:rFonts w:ascii="標楷體" w:eastAsia="標楷體" w:hAnsi="標楷體"/>
          <w:color w:val="0070C0"/>
        </w:rPr>
      </w:pPr>
      <w:r w:rsidRPr="00F06534">
        <w:rPr>
          <w:rFonts w:ascii="標楷體" w:eastAsia="標楷體" w:hAnsi="標楷體" w:hint="eastAsia"/>
          <w:color w:val="0070C0"/>
        </w:rPr>
        <w:t>手做特製卡片：研究怎麼做出特殊的手做卡片，寫滿美好的祝福。</w:t>
      </w:r>
    </w:p>
    <w:p w14:paraId="6AD05DCE" w14:textId="77777777" w:rsidR="00B564D5" w:rsidRPr="00F06534" w:rsidRDefault="00B564D5" w:rsidP="00B564D5">
      <w:pPr>
        <w:pStyle w:val="Web"/>
        <w:numPr>
          <w:ilvl w:val="0"/>
          <w:numId w:val="9"/>
        </w:numPr>
        <w:rPr>
          <w:rFonts w:ascii="標楷體" w:eastAsia="標楷體" w:hAnsi="標楷體"/>
          <w:color w:val="0070C0"/>
        </w:rPr>
      </w:pPr>
      <w:r w:rsidRPr="00F06534">
        <w:rPr>
          <w:rFonts w:ascii="標楷體" w:eastAsia="標楷體" w:hAnsi="標楷體" w:hint="eastAsia"/>
          <w:color w:val="0070C0"/>
        </w:rPr>
        <w:t>兌換券：</w:t>
      </w:r>
      <w:r w:rsidRPr="00F06534">
        <w:rPr>
          <w:rFonts w:ascii="標楷體" w:eastAsia="標楷體" w:hAnsi="標楷體"/>
          <w:color w:val="0070C0"/>
        </w:rPr>
        <w:t>設計「幫忙做家事」、「按摩肩膀」、「陪伴聊天」等兌換券，讓對方可以隨時使用。</w:t>
      </w:r>
    </w:p>
    <w:p w14:paraId="56AB8C63" w14:textId="71D46D46" w:rsidR="00B564D5" w:rsidRPr="00F06534" w:rsidRDefault="00F06534" w:rsidP="00B564D5">
      <w:pPr>
        <w:pStyle w:val="Web"/>
        <w:numPr>
          <w:ilvl w:val="0"/>
          <w:numId w:val="9"/>
        </w:numPr>
        <w:rPr>
          <w:rFonts w:ascii="標楷體" w:eastAsia="標楷體" w:hAnsi="標楷體"/>
          <w:color w:val="0070C0"/>
        </w:rPr>
      </w:pPr>
      <w:r w:rsidRPr="00F06534">
        <w:rPr>
          <w:rFonts w:ascii="標楷體" w:eastAsia="標楷體" w:hAnsi="標楷體" w:hint="eastAsia"/>
          <w:color w:val="0070C0"/>
        </w:rPr>
        <w:t>陪伴小物：選大小適合的扁形玻璃瓶，在裡頭放置小石頭、紙星星等裝飾，可以當成桌上擺飾或者書鎮，讓對方時時都能感受到祝福。</w:t>
      </w:r>
    </w:p>
    <w:p w14:paraId="0E35A92E" w14:textId="5E8274DF" w:rsidR="00B564D5" w:rsidRDefault="00180929" w:rsidP="00040A2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B25B3" wp14:editId="6D751334">
                <wp:simplePos x="0" y="0"/>
                <wp:positionH relativeFrom="column">
                  <wp:posOffset>-205740</wp:posOffset>
                </wp:positionH>
                <wp:positionV relativeFrom="paragraph">
                  <wp:posOffset>134620</wp:posOffset>
                </wp:positionV>
                <wp:extent cx="5814060" cy="4724400"/>
                <wp:effectExtent l="0" t="0" r="53340" b="19050"/>
                <wp:wrapNone/>
                <wp:docPr id="1520158949" name="矩形: 摺角紙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47244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BA60F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4" o:spid="_x0000_s1026" type="#_x0000_t65" style="position:absolute;margin-left:-16.2pt;margin-top:10.6pt;width:457.8pt;height:37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" adj="18000" fillcolor="white [3212]" strokecolor="#c00000" strokeweight="1pt">
                <v:stroke joinstyle="miter"/>
              </v:shape>
            </w:pict>
          </mc:Fallback>
        </mc:AlternateContent>
      </w:r>
    </w:p>
    <w:p w14:paraId="6E3AFE1D" w14:textId="7D71058C" w:rsidR="00180929" w:rsidRDefault="00180929">
      <w:pPr>
        <w:widowControl/>
        <w:rPr>
          <w:rFonts w:ascii="新細明體" w:eastAsia="新細明體" w:hAnsi="新細明體" w:cs="新細明體"/>
          <w:b/>
          <w:kern w:val="0"/>
          <w:szCs w:val="24"/>
        </w:rPr>
      </w:pPr>
      <w:r w:rsidRPr="00180929">
        <w:rPr>
          <w:rFonts w:ascii="標楷體" w:eastAsia="標楷體" w:hAnsi="標楷體"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08663E" wp14:editId="2B1F37D5">
                <wp:simplePos x="0" y="0"/>
                <wp:positionH relativeFrom="column">
                  <wp:posOffset>1181100</wp:posOffset>
                </wp:positionH>
                <wp:positionV relativeFrom="paragraph">
                  <wp:posOffset>104140</wp:posOffset>
                </wp:positionV>
                <wp:extent cx="3070860" cy="678180"/>
                <wp:effectExtent l="0" t="0" r="0" b="76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16284" w14:textId="3E590E09" w:rsidR="00180929" w:rsidRPr="00180929" w:rsidRDefault="00180929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8092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我要送給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 w:rsidRPr="0018092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特別的禮物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866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3pt;margin-top:8.2pt;width:241.8pt;height:5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C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" stroked="f">
                <v:textbox>
                  <w:txbxContent>
                    <w:p w14:paraId="71616284" w14:textId="3E590E09" w:rsidR="00180929" w:rsidRPr="00180929" w:rsidRDefault="00180929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180929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我要送給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  <w:r w:rsidRPr="00180929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特別的禮物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br w:type="page"/>
      </w:r>
    </w:p>
    <w:p w14:paraId="3BA7FCD0" w14:textId="24A90FD4" w:rsidR="00F06534" w:rsidRPr="00180929" w:rsidRDefault="00180929" w:rsidP="00F06534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F06534" w:rsidRPr="00180929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四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F06534" w:rsidRPr="00180929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我是小小攝影師</w:t>
      </w:r>
    </w:p>
    <w:p w14:paraId="369A8CC2" w14:textId="04D10D96" w:rsidR="00F06534" w:rsidRDefault="00F06534" w:rsidP="00F06534">
      <w:pPr>
        <w:pStyle w:val="Web"/>
      </w:pPr>
      <w:r>
        <w:rPr>
          <w:rFonts w:hint="eastAsia"/>
        </w:rPr>
        <w:t>達利奧攝影師，即使拍好了當天顧客來到店裡的照片，他還是想到要把照片冊做得更獨一無二，更有豐富的情感融入裡頭。所以他才會在無意間看到運動的凱特，就幫忙拍照，讓這些照片成為相簿裡的內容。</w:t>
      </w:r>
    </w:p>
    <w:p w14:paraId="6216B61B" w14:textId="295D9249" w:rsidR="00F06534" w:rsidRDefault="00F06534" w:rsidP="00F06534">
      <w:pPr>
        <w:pStyle w:val="Web"/>
      </w:pPr>
      <w:r>
        <w:rPr>
          <w:rFonts w:hint="eastAsia"/>
        </w:rPr>
        <w:t>一位好的攝影師，就像一位全能的編劇。想像你就是攝影師，</w:t>
      </w:r>
      <w:r w:rsidR="0037747C">
        <w:rPr>
          <w:rFonts w:hint="eastAsia"/>
        </w:rPr>
        <w:t>要拍攝相簿裡的一組照片，</w:t>
      </w:r>
      <w:r w:rsidR="0075760D">
        <w:rPr>
          <w:rFonts w:hint="eastAsia"/>
        </w:rPr>
        <w:t>你會怎麼安排</w:t>
      </w:r>
      <w:r w:rsidR="00C83C30">
        <w:rPr>
          <w:rFonts w:hint="eastAsia"/>
        </w:rPr>
        <w:t>？</w:t>
      </w:r>
      <w:r w:rsidR="0075760D">
        <w:rPr>
          <w:rFonts w:hint="eastAsia"/>
        </w:rPr>
        <w:t>請</w:t>
      </w:r>
      <w:r>
        <w:rPr>
          <w:rFonts w:hint="eastAsia"/>
        </w:rPr>
        <w:t>進行下面的任務：</w:t>
      </w:r>
    </w:p>
    <w:p w14:paraId="1C551C87" w14:textId="111AE0CB" w:rsidR="0075760D" w:rsidRDefault="0075760D" w:rsidP="0075760D">
      <w:pPr>
        <w:pStyle w:val="Web"/>
        <w:numPr>
          <w:ilvl w:val="0"/>
          <w:numId w:val="10"/>
        </w:numPr>
        <w:rPr>
          <w:rFonts w:hAnsi="Symbol" w:hint="eastAsia"/>
        </w:rPr>
      </w:pPr>
      <w:r w:rsidRPr="00C83C30">
        <w:rPr>
          <w:rFonts w:hAnsi="Symbol" w:hint="eastAsia"/>
          <w:color w:val="7030A0"/>
        </w:rPr>
        <w:t>先思考這一組照片，一共有幾張</w:t>
      </w:r>
      <w:r w:rsidR="00C83C30" w:rsidRPr="00C83C30">
        <w:rPr>
          <w:rFonts w:hAnsi="Symbol" w:hint="eastAsia"/>
          <w:color w:val="7030A0"/>
        </w:rPr>
        <w:t>？</w:t>
      </w:r>
      <w:r w:rsidRPr="00C83C30">
        <w:rPr>
          <w:rFonts w:hAnsi="Symbol" w:hint="eastAsia"/>
          <w:color w:val="7030A0"/>
        </w:rPr>
        <w:t>要怎麼設計場景</w:t>
      </w:r>
      <w:r w:rsidR="00C83C30" w:rsidRPr="00C83C30">
        <w:rPr>
          <w:rFonts w:hAnsi="Symbol" w:hint="eastAsia"/>
          <w:color w:val="7030A0"/>
        </w:rPr>
        <w:t>？</w:t>
      </w:r>
      <w:r w:rsidR="00C83C30">
        <w:rPr>
          <w:rFonts w:hint="eastAsia"/>
        </w:rPr>
        <w:t>（</w:t>
      </w:r>
      <w:r>
        <w:rPr>
          <w:rFonts w:hAnsi="Symbol" w:hint="eastAsia"/>
        </w:rPr>
        <w:t>每組幾張</w:t>
      </w:r>
      <w:r w:rsidR="00C83C30">
        <w:rPr>
          <w:rFonts w:hAnsi="Symbol" w:hint="eastAsia"/>
        </w:rPr>
        <w:t>？</w:t>
      </w:r>
      <w:r>
        <w:rPr>
          <w:rFonts w:hAnsi="Symbol" w:hint="eastAsia"/>
        </w:rPr>
        <w:t>分別是怎樣的地點、服裝、動作</w:t>
      </w:r>
      <w:r w:rsidR="00C83C30">
        <w:rPr>
          <w:rFonts w:hint="eastAsia"/>
        </w:rPr>
        <w:t>）</w:t>
      </w:r>
    </w:p>
    <w:p w14:paraId="08341E0B" w14:textId="77777777" w:rsidR="0075760D" w:rsidRPr="00C83C30" w:rsidRDefault="0075760D" w:rsidP="0075760D">
      <w:pPr>
        <w:pStyle w:val="Web"/>
        <w:numPr>
          <w:ilvl w:val="0"/>
          <w:numId w:val="10"/>
        </w:numPr>
        <w:rPr>
          <w:rFonts w:hAnsi="Symbol" w:hint="eastAsia"/>
          <w:color w:val="7030A0"/>
        </w:rPr>
      </w:pPr>
      <w:r w:rsidRPr="00C83C30">
        <w:rPr>
          <w:rFonts w:hAnsi="Symbol" w:hint="eastAsia"/>
          <w:color w:val="7030A0"/>
        </w:rPr>
        <w:t>假如是室內拍攝，在</w:t>
      </w:r>
      <w:r w:rsidRPr="00C83C30">
        <w:rPr>
          <w:color w:val="7030A0"/>
        </w:rPr>
        <w:t>紙上畫下「攝影棚布置圖」，標出椅子、燈光、背景</w:t>
      </w:r>
      <w:r w:rsidRPr="00C83C30">
        <w:rPr>
          <w:rFonts w:hint="eastAsia"/>
          <w:color w:val="7030A0"/>
        </w:rPr>
        <w:t>；假如是室外拍攝，先思考要怎樣背景。</w:t>
      </w:r>
    </w:p>
    <w:p w14:paraId="52714BE9" w14:textId="77777777" w:rsidR="0075760D" w:rsidRPr="00C83C30" w:rsidRDefault="0075760D" w:rsidP="0075760D">
      <w:pPr>
        <w:pStyle w:val="Web"/>
        <w:numPr>
          <w:ilvl w:val="0"/>
          <w:numId w:val="10"/>
        </w:numPr>
        <w:rPr>
          <w:rFonts w:hAnsi="Symbol" w:hint="eastAsia"/>
          <w:color w:val="7030A0"/>
        </w:rPr>
      </w:pPr>
      <w:r w:rsidRPr="00C83C30">
        <w:rPr>
          <w:rFonts w:hint="eastAsia"/>
          <w:color w:val="7030A0"/>
        </w:rPr>
        <w:t>為這組照片訂個主題，寫出拍攝每一張時，攝影師該怎麼引導拍攝者的話語。</w:t>
      </w:r>
    </w:p>
    <w:p w14:paraId="5F7A0129" w14:textId="77777777" w:rsidR="0075760D" w:rsidRDefault="0075760D" w:rsidP="0075760D">
      <w:pPr>
        <w:pStyle w:val="Web"/>
      </w:pPr>
      <w:r>
        <w:rPr>
          <w:rFonts w:hint="eastAsia"/>
        </w:rPr>
        <w:t>完成上面的規劃，就實際進行，看看能交出怎樣的作品。</w:t>
      </w:r>
    </w:p>
    <w:p w14:paraId="05B3142E" w14:textId="77777777" w:rsidR="004569A4" w:rsidRDefault="004569A4" w:rsidP="0075760D">
      <w:pPr>
        <w:pStyle w:val="Web"/>
        <w:rPr>
          <w:rFonts w:hAnsi="Symbol" w:hint="eastAsia"/>
        </w:rPr>
      </w:pPr>
    </w:p>
    <w:p w14:paraId="668B61BA" w14:textId="7CCA8D6E" w:rsidR="0037747C" w:rsidRPr="0037747C" w:rsidRDefault="004569A4" w:rsidP="004569A4">
      <w:pPr>
        <w:pStyle w:val="Web"/>
        <w:jc w:val="center"/>
      </w:pPr>
      <w:r>
        <w:rPr>
          <w:noProof/>
        </w:rPr>
        <w:drawing>
          <wp:inline distT="0" distB="0" distL="0" distR="0" wp14:anchorId="01A0A342" wp14:editId="694F0377">
            <wp:extent cx="2549798" cy="3657600"/>
            <wp:effectExtent l="0" t="0" r="3175" b="0"/>
            <wp:docPr id="1847423090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23090" name="圖片 184742309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813" cy="36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1451" w14:textId="77777777" w:rsidR="00405A3A" w:rsidRPr="00405A3A" w:rsidRDefault="00405A3A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 w:rsidRPr="00405A3A">
        <w:rPr>
          <w:rFonts w:ascii="微軟正黑體" w:eastAsia="微軟正黑體" w:hAnsi="微軟正黑體"/>
          <w:b/>
          <w:color w:val="E36C0A"/>
        </w:rPr>
        <w:br w:type="page"/>
      </w:r>
    </w:p>
    <w:p w14:paraId="0C3102A0" w14:textId="31490AAB" w:rsidR="0075760D" w:rsidRPr="00C83C30" w:rsidRDefault="0075760D" w:rsidP="0075760D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 w:rsidRPr="00C83C30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五、假如我是</w:t>
      </w:r>
      <w:r w:rsidRPr="00C83C30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……</w:t>
      </w:r>
      <w:r w:rsidRPr="00C83C30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(換位思考)</w:t>
      </w:r>
    </w:p>
    <w:p w14:paraId="4F3E76BC" w14:textId="73C910A5" w:rsidR="0075760D" w:rsidRDefault="0075760D" w:rsidP="0075760D">
      <w:pPr>
        <w:pStyle w:val="Web"/>
      </w:pPr>
      <w:r w:rsidRPr="0075760D">
        <w:t>書中有許多角色：達利奧、瑪格莉特、凱特、莉莉安、雷歐、露露、甚至是外公外婆。</w:t>
      </w:r>
      <w:r>
        <w:rPr>
          <w:rFonts w:hint="eastAsia"/>
        </w:rPr>
        <w:t>這些角色在作者筆下，有著豐富、完整的形象。</w:t>
      </w:r>
      <w:r>
        <w:br/>
      </w:r>
      <w:r>
        <w:rPr>
          <w:rFonts w:hint="eastAsia"/>
        </w:rPr>
        <w:t>讀完之後，你對哪個角色印象特別深刻呢</w:t>
      </w:r>
      <w:r w:rsidR="00C83C30">
        <w:rPr>
          <w:rFonts w:hint="eastAsia"/>
        </w:rPr>
        <w:t>？</w:t>
      </w:r>
    </w:p>
    <w:p w14:paraId="2A5DF67F" w14:textId="7CEBC754" w:rsidR="0075760D" w:rsidRDefault="0075760D" w:rsidP="0075760D">
      <w:pPr>
        <w:pStyle w:val="Web"/>
      </w:pPr>
      <w:r w:rsidRPr="0075760D">
        <w:t>請從中挑選一個角色，用「假如我是……」為開頭，寫一小段話，想像自己如果變成這個角色，會有什麼想法或行動。</w:t>
      </w:r>
    </w:p>
    <w:p w14:paraId="71C624B3" w14:textId="7FFD7B15" w:rsidR="0075760D" w:rsidRDefault="0075760D" w:rsidP="0075760D">
      <w:pPr>
        <w:pStyle w:val="Web"/>
      </w:pPr>
      <w:r w:rsidRPr="0075760D">
        <w:t>寫的時候，請特別注意角色在故事中的情境，想一想：</w:t>
      </w:r>
    </w:p>
    <w:p w14:paraId="597ADA91" w14:textId="289142BB" w:rsidR="0075760D" w:rsidRDefault="0075760D" w:rsidP="0075760D">
      <w:pPr>
        <w:pStyle w:val="Web"/>
        <w:numPr>
          <w:ilvl w:val="0"/>
          <w:numId w:val="12"/>
        </w:numPr>
      </w:pPr>
      <w:r w:rsidRPr="0075760D">
        <w:t>他</w:t>
      </w:r>
      <w:r>
        <w:rPr>
          <w:rFonts w:hint="eastAsia"/>
        </w:rPr>
        <w:t>當時遇到了什麼事情</w:t>
      </w:r>
      <w:r w:rsidR="00C83C30">
        <w:rPr>
          <w:rFonts w:hint="eastAsia"/>
        </w:rPr>
        <w:t>？</w:t>
      </w:r>
    </w:p>
    <w:p w14:paraId="591FCA1C" w14:textId="67B9B7FA" w:rsidR="002E6A44" w:rsidRDefault="00B74567" w:rsidP="002E6A44">
      <w:pPr>
        <w:pStyle w:val="Web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AD37C5D" wp14:editId="5AD3ECED">
            <wp:simplePos x="0" y="0"/>
            <wp:positionH relativeFrom="column">
              <wp:posOffset>4076700</wp:posOffset>
            </wp:positionH>
            <wp:positionV relativeFrom="paragraph">
              <wp:posOffset>119380</wp:posOffset>
            </wp:positionV>
            <wp:extent cx="1007745" cy="1807210"/>
            <wp:effectExtent l="0" t="0" r="1905" b="2540"/>
            <wp:wrapThrough wrapText="bothSides">
              <wp:wrapPolygon edited="0">
                <wp:start x="0" y="0"/>
                <wp:lineTo x="0" y="21403"/>
                <wp:lineTo x="21233" y="21403"/>
                <wp:lineTo x="21233" y="0"/>
                <wp:lineTo x="0" y="0"/>
              </wp:wrapPolygon>
            </wp:wrapThrough>
            <wp:docPr id="91446138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61380" name="圖片 91446138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0D">
        <w:rPr>
          <w:rFonts w:hint="eastAsia"/>
        </w:rPr>
        <w:t>他是</w:t>
      </w:r>
      <w:r w:rsidR="0075760D">
        <w:t>開心</w:t>
      </w:r>
      <w:r w:rsidR="0075760D">
        <w:rPr>
          <w:rFonts w:hint="eastAsia"/>
        </w:rPr>
        <w:t>、難過、</w:t>
      </w:r>
      <w:r w:rsidR="0075760D" w:rsidRPr="0075760D">
        <w:t>害羞</w:t>
      </w:r>
      <w:r w:rsidR="0075760D">
        <w:rPr>
          <w:rFonts w:hint="eastAsia"/>
        </w:rPr>
        <w:t>還是其它的情緒</w:t>
      </w:r>
      <w:r w:rsidR="0075760D" w:rsidRPr="0075760D">
        <w:t>？</w:t>
      </w:r>
    </w:p>
    <w:p w14:paraId="3399816B" w14:textId="56F6DAB7" w:rsidR="0075760D" w:rsidRDefault="0075760D" w:rsidP="002E6A44">
      <w:pPr>
        <w:pStyle w:val="Web"/>
        <w:numPr>
          <w:ilvl w:val="0"/>
          <w:numId w:val="12"/>
        </w:numPr>
      </w:pPr>
      <w:r w:rsidRPr="002E6A44">
        <w:t>他會怎麼表達愛或幫助別人？</w:t>
      </w:r>
    </w:p>
    <w:p w14:paraId="2306B945" w14:textId="2972E09F" w:rsidR="002E6A44" w:rsidRDefault="002E6A44" w:rsidP="002E6A44">
      <w:pPr>
        <w:pStyle w:val="Web"/>
      </w:pPr>
      <w:r>
        <w:rPr>
          <w:rFonts w:hint="eastAsia"/>
        </w:rPr>
        <w:t>參考：</w:t>
      </w:r>
    </w:p>
    <w:p w14:paraId="53FE45E9" w14:textId="091171C8" w:rsidR="002E6A44" w:rsidRDefault="00405A3A" w:rsidP="002E6A44">
      <w:pPr>
        <w:pStyle w:val="Web"/>
        <w:rPr>
          <w:rFonts w:ascii="標楷體" w:eastAsia="標楷體" w:hAnsi="標楷體"/>
          <w:color w:val="0070C0"/>
        </w:rPr>
      </w:pPr>
      <w:r w:rsidRPr="00405A3A"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08A715" wp14:editId="41F84476">
                <wp:simplePos x="0" y="0"/>
                <wp:positionH relativeFrom="column">
                  <wp:posOffset>60960</wp:posOffset>
                </wp:positionH>
                <wp:positionV relativeFrom="paragraph">
                  <wp:posOffset>1051560</wp:posOffset>
                </wp:positionV>
                <wp:extent cx="5120640" cy="3154680"/>
                <wp:effectExtent l="0" t="0" r="22860" b="26670"/>
                <wp:wrapSquare wrapText="bothSides"/>
                <wp:docPr id="6271288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315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2D5C" w14:textId="6C8E8207" w:rsidR="00405A3A" w:rsidRPr="00405A3A" w:rsidRDefault="00405A3A">
                            <w:pPr>
                              <w:rPr>
                                <w:rFonts w:ascii="微軟正黑體" w:eastAsia="微軟正黑體" w:hAnsi="微軟正黑體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05A3A">
                              <w:rPr>
                                <w:rFonts w:ascii="微軟正黑體" w:eastAsia="微軟正黑體" w:hAnsi="微軟正黑體" w:hint="eastAsia"/>
                                <w:color w:val="7030A0"/>
                                <w:sz w:val="28"/>
                                <w:szCs w:val="28"/>
                              </w:rPr>
                              <w:t>假如我是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7030A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A715" id="_x0000_s1027" type="#_x0000_t202" style="position:absolute;margin-left:4.8pt;margin-top:82.8pt;width:403.2pt;height:248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" strokecolor="#7030a0" strokeweight="1.5pt">
                <v:stroke dashstyle="longDashDot"/>
                <v:textbox>
                  <w:txbxContent>
                    <w:p w14:paraId="58642D5C" w14:textId="6C8E8207" w:rsidR="00405A3A" w:rsidRPr="00405A3A" w:rsidRDefault="00405A3A">
                      <w:pPr>
                        <w:rPr>
                          <w:rFonts w:ascii="微軟正黑體" w:eastAsia="微軟正黑體" w:hAnsi="微軟正黑體"/>
                          <w:color w:val="7030A0"/>
                          <w:sz w:val="28"/>
                          <w:szCs w:val="28"/>
                        </w:rPr>
                      </w:pPr>
                      <w:r w:rsidRPr="00405A3A">
                        <w:rPr>
                          <w:rFonts w:ascii="微軟正黑體" w:eastAsia="微軟正黑體" w:hAnsi="微軟正黑體" w:hint="eastAsia"/>
                          <w:color w:val="7030A0"/>
                          <w:sz w:val="28"/>
                          <w:szCs w:val="28"/>
                        </w:rPr>
                        <w:t>假如我是</w:t>
                      </w:r>
                      <w:r>
                        <w:rPr>
                          <w:rFonts w:ascii="微軟正黑體" w:eastAsia="微軟正黑體" w:hAnsi="微軟正黑體" w:hint="eastAsia"/>
                          <w:color w:val="7030A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A44" w:rsidRPr="002E6A44">
        <w:rPr>
          <w:rFonts w:ascii="標楷體" w:eastAsia="標楷體" w:hAnsi="標楷體" w:hint="eastAsia"/>
          <w:color w:val="0070C0"/>
        </w:rPr>
        <w:t>․假如我是凱特，我因為更喜歡穿上運動服，所以穿上漂亮的洋裝，動作反而有點拘謹。還好達利奧先生對我微笑，讓我試著勇敢看著鏡頭，這樣我才能拍出漂亮的照片送給外公當生日禮物。</w:t>
      </w:r>
    </w:p>
    <w:p w14:paraId="73E570CD" w14:textId="02015B1F" w:rsidR="00405A3A" w:rsidRDefault="002E6A44" w:rsidP="002E6A44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b/>
        </w:rPr>
        <w:br/>
      </w:r>
    </w:p>
    <w:p w14:paraId="3A7438B8" w14:textId="7F0C75B1" w:rsidR="002E6A44" w:rsidRPr="004569A4" w:rsidRDefault="00405A3A" w:rsidP="004569A4">
      <w:pPr>
        <w:widowControl/>
        <w:rPr>
          <w:rFonts w:ascii="微軟正黑體" w:eastAsia="微軟正黑體" w:hAnsi="微軟正黑體" w:cs="新細明體" w:hint="eastAsia"/>
          <w:b/>
          <w:color w:val="E36C0A"/>
          <w:szCs w:val="24"/>
        </w:rPr>
      </w:pPr>
      <w:r w:rsidRPr="00405A3A">
        <w:rPr>
          <w:rFonts w:ascii="微軟正黑體" w:eastAsia="微軟正黑體" w:hAnsi="微軟正黑體"/>
          <w:b/>
          <w:color w:val="E36C0A"/>
        </w:rPr>
        <w:br w:type="page"/>
      </w:r>
      <w:r w:rsidR="004569A4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lastRenderedPageBreak/>
        <w:t>活動</w:t>
      </w:r>
      <w:r w:rsidR="002E6A44" w:rsidRPr="00405A3A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六</w:t>
      </w:r>
      <w:r w:rsidR="004569A4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：</w:t>
      </w:r>
      <w:r w:rsidR="002E6A44" w:rsidRPr="00405A3A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用照片說故事</w:t>
      </w:r>
    </w:p>
    <w:p w14:paraId="17B0B28E" w14:textId="059EE269" w:rsidR="0074352F" w:rsidRPr="004569A4" w:rsidRDefault="000126ED" w:rsidP="004569A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02091464" wp14:editId="465973B9">
            <wp:simplePos x="0" y="0"/>
            <wp:positionH relativeFrom="column">
              <wp:posOffset>3416300</wp:posOffset>
            </wp:positionH>
            <wp:positionV relativeFrom="paragraph">
              <wp:posOffset>205740</wp:posOffset>
            </wp:positionV>
            <wp:extent cx="1917065" cy="2537460"/>
            <wp:effectExtent l="0" t="0" r="6985" b="0"/>
            <wp:wrapThrough wrapText="bothSides">
              <wp:wrapPolygon edited="0">
                <wp:start x="0" y="0"/>
                <wp:lineTo x="0" y="21405"/>
                <wp:lineTo x="21464" y="21405"/>
                <wp:lineTo x="21464" y="0"/>
                <wp:lineTo x="0" y="0"/>
              </wp:wrapPolygon>
            </wp:wrapThrough>
            <wp:docPr id="15015586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5586" name="圖片 1501558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52F">
        <w:t>在故事的結尾，外公收到凱特送來的照片，感動得流下眼淚。因為每一張照片都曾留住一段珍貴的時光。請你試著完成以下兩個活動，把照片化成故事：</w:t>
      </w:r>
    </w:p>
    <w:p w14:paraId="70BE9E8A" w14:textId="04DBAE9C" w:rsidR="0074352F" w:rsidRPr="0074352F" w:rsidRDefault="0074352F" w:rsidP="0074352F">
      <w:pPr>
        <w:pStyle w:val="a4"/>
        <w:widowControl/>
        <w:numPr>
          <w:ilvl w:val="0"/>
          <w:numId w:val="14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t>找一張你手邊的照片，仔細觀察裡面的內容，寫一段短文來紀錄。假如這是一張老照片，可以請家人為你說說當時的情景，再把他們的回憶記錄下來。</w:t>
      </w:r>
    </w:p>
    <w:p w14:paraId="5BD513BC" w14:textId="40C7D47C" w:rsidR="00FE51F7" w:rsidRDefault="0074352F" w:rsidP="0074352F">
      <w:pPr>
        <w:pStyle w:val="a4"/>
        <w:widowControl/>
        <w:numPr>
          <w:ilvl w:val="0"/>
          <w:numId w:val="14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想像自己是一張照片，</w:t>
      </w:r>
      <w:r>
        <w:rPr>
          <w:rFonts w:ascii="新細明體" w:eastAsia="新細明體" w:hAnsi="新細明體" w:cs="新細明體"/>
          <w:kern w:val="0"/>
          <w:szCs w:val="24"/>
        </w:rPr>
        <w:t>你</w:t>
      </w:r>
      <w:r>
        <w:rPr>
          <w:rFonts w:ascii="新細明體" w:eastAsia="新細明體" w:hAnsi="新細明體" w:cs="新細明體" w:hint="eastAsia"/>
          <w:kern w:val="0"/>
          <w:szCs w:val="24"/>
        </w:rPr>
        <w:t>想要</w:t>
      </w:r>
      <w:r w:rsidRPr="002E6A44">
        <w:rPr>
          <w:rFonts w:ascii="新細明體" w:eastAsia="新細明體" w:hAnsi="新細明體" w:cs="新細明體"/>
          <w:kern w:val="0"/>
          <w:szCs w:val="24"/>
        </w:rPr>
        <w:t>記錄誰？</w:t>
      </w:r>
      <w:r>
        <w:rPr>
          <w:rFonts w:ascii="新細明體" w:eastAsia="新細明體" w:hAnsi="新細明體" w:cs="新細明體" w:hint="eastAsia"/>
          <w:kern w:val="0"/>
          <w:szCs w:val="24"/>
        </w:rPr>
        <w:t>時間與地點分別是什麼</w:t>
      </w:r>
      <w:r w:rsidRPr="002E6A44">
        <w:rPr>
          <w:rFonts w:ascii="新細明體" w:eastAsia="新細明體" w:hAnsi="新細明體" w:cs="新細明體"/>
          <w:kern w:val="0"/>
          <w:szCs w:val="24"/>
        </w:rPr>
        <w:t>？</w:t>
      </w:r>
      <w:r>
        <w:rPr>
          <w:rFonts w:ascii="新細明體" w:eastAsia="新細明體" w:hAnsi="新細明體" w:cs="新細明體" w:hint="eastAsia"/>
          <w:kern w:val="0"/>
          <w:szCs w:val="24"/>
        </w:rPr>
        <w:t>那個人正在</w:t>
      </w:r>
      <w:r w:rsidRPr="002E6A44">
        <w:rPr>
          <w:rFonts w:ascii="新細明體" w:eastAsia="新細明體" w:hAnsi="新細明體" w:cs="新細明體"/>
          <w:kern w:val="0"/>
          <w:szCs w:val="24"/>
        </w:rPr>
        <w:t>做什麼？</w:t>
      </w:r>
      <w:r>
        <w:rPr>
          <w:rFonts w:ascii="新細明體" w:eastAsia="新細明體" w:hAnsi="新細明體" w:cs="新細明體" w:hint="eastAsia"/>
          <w:kern w:val="0"/>
          <w:szCs w:val="24"/>
        </w:rPr>
        <w:t>為什麼你想要變成這麼一張照片</w:t>
      </w:r>
      <w:r w:rsidR="00C83C30">
        <w:rPr>
          <w:rFonts w:ascii="新細明體" w:eastAsia="新細明體" w:hAnsi="新細明體" w:cs="新細明體" w:hint="eastAsia"/>
          <w:kern w:val="0"/>
          <w:szCs w:val="24"/>
        </w:rPr>
        <w:t>？</w:t>
      </w:r>
    </w:p>
    <w:p w14:paraId="4BE231E5" w14:textId="1BE28DDC" w:rsidR="004569A4" w:rsidRPr="004569A4" w:rsidRDefault="004569A4" w:rsidP="004569A4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14:paraId="1862FA07" w14:textId="21B6EF48" w:rsidR="00FE51F7" w:rsidRPr="004569A4" w:rsidRDefault="004569A4" w:rsidP="004569A4">
      <w:pPr>
        <w:widowControl/>
        <w:rPr>
          <w:rFonts w:ascii="微軟正黑體" w:eastAsia="微軟正黑體" w:hAnsi="微軟正黑體"/>
          <w:b/>
          <w:color w:val="E36C0A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活動</w:t>
      </w:r>
      <w:r w:rsidR="00FE51F7" w:rsidRPr="004569A4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七</w:t>
      </w:r>
      <w:r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：</w:t>
      </w:r>
      <w:r w:rsidR="00FE51F7" w:rsidRPr="004569A4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故事朗讀舞台</w:t>
      </w:r>
    </w:p>
    <w:p w14:paraId="281E9325" w14:textId="35CC9C8F" w:rsidR="00FE51F7" w:rsidRDefault="00FE51F7" w:rsidP="00FE51F7">
      <w:pPr>
        <w:pStyle w:val="Web"/>
      </w:pPr>
      <w:r>
        <w:t>在故事裡，有許多令人難忘的場景：照相館裡的華麗變裝、凱特在球場上奮力射門、大家一起拍下的大合照……每一幕都很精彩。透過聲音朗讀與表演，我們能重新體會角色的心情，讓故事在教室裡再次活過來。請你和同學一起合作，完成以下活動：</w:t>
      </w:r>
    </w:p>
    <w:p w14:paraId="37FFB98D" w14:textId="77777777" w:rsidR="00FE51F7" w:rsidRDefault="00FE51F7" w:rsidP="00FE51F7">
      <w:pPr>
        <w:pStyle w:val="Web"/>
        <w:numPr>
          <w:ilvl w:val="0"/>
          <w:numId w:val="15"/>
        </w:numPr>
      </w:pPr>
      <w:r>
        <w:t>選出故事裡最喜歡的一幕，先說一說為什麼這一幕最精彩。</w:t>
      </w:r>
    </w:p>
    <w:p w14:paraId="687E1828" w14:textId="77777777" w:rsidR="00FE51F7" w:rsidRDefault="00FE51F7" w:rsidP="00FE51F7">
      <w:pPr>
        <w:pStyle w:val="Web"/>
        <w:numPr>
          <w:ilvl w:val="0"/>
          <w:numId w:val="15"/>
        </w:numPr>
      </w:pPr>
      <w:r>
        <w:t>小組分工：有人當旁白，有人當角色，把這一幕用聲音朗讀演出。</w:t>
      </w:r>
    </w:p>
    <w:p w14:paraId="4871B0BD" w14:textId="55842EC3" w:rsidR="00FE51F7" w:rsidRDefault="00FE51F7" w:rsidP="002931DC">
      <w:pPr>
        <w:pStyle w:val="Web"/>
        <w:numPr>
          <w:ilvl w:val="0"/>
          <w:numId w:val="15"/>
        </w:numPr>
        <w:rPr>
          <w:rFonts w:hint="eastAsia"/>
        </w:rPr>
      </w:pPr>
      <w:r>
        <w:t>可以搭配一些小動作或表情，讓朗讀更生動。</w:t>
      </w:r>
      <w:r w:rsidR="000126ED">
        <w:rPr>
          <w:noProof/>
        </w:rPr>
        <w:drawing>
          <wp:anchor distT="0" distB="0" distL="114300" distR="114300" simplePos="0" relativeHeight="251669504" behindDoc="0" locked="0" layoutInCell="1" allowOverlap="1" wp14:anchorId="05588A5C" wp14:editId="694A8874">
            <wp:simplePos x="4206240" y="7414260"/>
            <wp:positionH relativeFrom="margin">
              <wp:align>right</wp:align>
            </wp:positionH>
            <wp:positionV relativeFrom="margin">
              <wp:align>bottom</wp:align>
            </wp:positionV>
            <wp:extent cx="2049780" cy="2049780"/>
            <wp:effectExtent l="0" t="0" r="7620" b="7620"/>
            <wp:wrapSquare wrapText="bothSides"/>
            <wp:docPr id="1597913352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13352" name="圖片 159791335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62650" w14:textId="410495CD" w:rsidR="00FE51F7" w:rsidRDefault="00FE51F7" w:rsidP="00FE51F7">
      <w:pPr>
        <w:pStyle w:val="Web"/>
        <w:numPr>
          <w:ilvl w:val="0"/>
          <w:numId w:val="15"/>
        </w:numPr>
      </w:pPr>
      <w:r>
        <w:t>演出後，全班一起討論：這一幕最動人的地方是什麼？</w:t>
      </w:r>
    </w:p>
    <w:p w14:paraId="3748BB3B" w14:textId="098DFD75" w:rsidR="00FE51F7" w:rsidRDefault="00FE51F7" w:rsidP="00FE51F7">
      <w:pPr>
        <w:pStyle w:val="Web"/>
        <w:ind w:left="360"/>
      </w:pPr>
    </w:p>
    <w:p w14:paraId="7C439D0C" w14:textId="77777777" w:rsidR="00FE51F7" w:rsidRDefault="00FE51F7" w:rsidP="00FE51F7">
      <w:pPr>
        <w:pStyle w:val="Web"/>
        <w:ind w:left="360"/>
      </w:pPr>
    </w:p>
    <w:p w14:paraId="48ECD4AA" w14:textId="77777777" w:rsidR="00FE51F7" w:rsidRDefault="00FE51F7" w:rsidP="00FE51F7">
      <w:pPr>
        <w:pStyle w:val="Web"/>
        <w:ind w:left="360"/>
      </w:pPr>
    </w:p>
    <w:p w14:paraId="40A7489D" w14:textId="77777777" w:rsidR="00FE51F7" w:rsidRDefault="00FE51F7" w:rsidP="00FE51F7">
      <w:pPr>
        <w:pStyle w:val="Web"/>
        <w:ind w:left="360"/>
      </w:pPr>
    </w:p>
    <w:p w14:paraId="6C99741E" w14:textId="77777777" w:rsidR="00FE51F7" w:rsidRDefault="00FE51F7" w:rsidP="00FE51F7">
      <w:pPr>
        <w:pStyle w:val="Web"/>
        <w:ind w:left="360"/>
      </w:pPr>
    </w:p>
    <w:p w14:paraId="5DFC8E40" w14:textId="288BCD6E" w:rsidR="00FE51F7" w:rsidRPr="004569A4" w:rsidRDefault="00FE51F7" w:rsidP="004569A4">
      <w:pPr>
        <w:widowControl/>
        <w:rPr>
          <w:rFonts w:ascii="微軟正黑體" w:eastAsia="微軟正黑體" w:hAnsi="微軟正黑體"/>
          <w:b/>
          <w:color w:val="E36C0A"/>
          <w:shd w:val="pct15" w:color="auto" w:fill="FFFFFF"/>
        </w:rPr>
      </w:pPr>
      <w:r w:rsidRPr="004569A4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lastRenderedPageBreak/>
        <w:t>八、好書推薦</w:t>
      </w:r>
    </w:p>
    <w:p w14:paraId="3CEA1780" w14:textId="1EDF0AFE" w:rsidR="00FE51F7" w:rsidRDefault="00FE51F7" w:rsidP="00FE51F7">
      <w:r>
        <w:rPr>
          <w:rFonts w:hint="eastAsia"/>
        </w:rPr>
        <w:t>讀過這個故事，你想推薦給誰？請你完成下面這張曼陀羅的內容，之後把自己當成「書籍推薦大使」，介紹並推薦這本書。</w:t>
      </w:r>
      <w:r>
        <w:br/>
      </w:r>
    </w:p>
    <w:p w14:paraId="7B9452B4" w14:textId="77777777" w:rsidR="00FE51F7" w:rsidRDefault="00FE51F7" w:rsidP="00FE51F7">
      <w:pPr>
        <w:pStyle w:val="a4"/>
        <w:ind w:leftChars="0" w:left="360"/>
      </w:pPr>
    </w:p>
    <w:tbl>
      <w:tblPr>
        <w:tblStyle w:val="1-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758"/>
        <w:gridCol w:w="2757"/>
        <w:gridCol w:w="2761"/>
      </w:tblGrid>
      <w:tr w:rsidR="00FE51F7" w:rsidRPr="00F86E3D" w14:paraId="185EE775" w14:textId="77777777" w:rsidTr="00322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0435AEFE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  <w:r w:rsidRPr="00F86E3D">
              <w:rPr>
                <w:rFonts w:ascii="標楷體" w:eastAsia="標楷體" w:hAnsi="標楷體" w:hint="eastAsia"/>
                <w:b w:val="0"/>
                <w:bCs w:val="0"/>
              </w:rPr>
              <w:t>你一定要認識的角色。</w:t>
            </w:r>
          </w:p>
          <w:p w14:paraId="1A86F375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6369749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756A5CF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1223CB52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023BC975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AAC379D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4BDE5F06" w14:textId="77777777" w:rsidR="00FE51F7" w:rsidRPr="00F86E3D" w:rsidRDefault="00FE51F7" w:rsidP="005704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</w:rPr>
            </w:pPr>
            <w:r w:rsidRPr="00F86E3D">
              <w:rPr>
                <w:rFonts w:ascii="標楷體" w:eastAsia="標楷體" w:hAnsi="標楷體" w:hint="eastAsia"/>
                <w:b w:val="0"/>
                <w:bCs w:val="0"/>
              </w:rPr>
              <w:t>絕對不能錯過的情節。</w:t>
            </w:r>
          </w:p>
        </w:tc>
        <w:tc>
          <w:tcPr>
            <w:tcW w:w="276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CF0439F" w14:textId="77777777" w:rsidR="00FE51F7" w:rsidRPr="00F86E3D" w:rsidRDefault="00FE51F7" w:rsidP="005704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</w:rPr>
            </w:pPr>
            <w:r w:rsidRPr="00F86E3D">
              <w:rPr>
                <w:rFonts w:ascii="標楷體" w:eastAsia="標楷體" w:hAnsi="標楷體" w:hint="eastAsia"/>
                <w:b w:val="0"/>
                <w:bCs w:val="0"/>
              </w:rPr>
              <w:t>最適合怎樣的人閱讀。</w:t>
            </w:r>
          </w:p>
        </w:tc>
      </w:tr>
      <w:tr w:rsidR="00FE51F7" w:rsidRPr="00F86E3D" w14:paraId="2777CA57" w14:textId="77777777" w:rsidTr="00322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0BE22BEE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  <w:r w:rsidRPr="00F86E3D">
              <w:rPr>
                <w:rFonts w:ascii="標楷體" w:eastAsia="標楷體" w:hAnsi="標楷體" w:hint="eastAsia"/>
                <w:b w:val="0"/>
                <w:bCs w:val="0"/>
              </w:rPr>
              <w:t>書中最有趣的對話。</w:t>
            </w:r>
          </w:p>
          <w:p w14:paraId="7EBBF451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0B98C3BC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7E99C3F5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6BFF84D6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498093E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17A760F9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0B3FF4F2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FA49C24" w14:textId="77777777" w:rsidR="00FE51F7" w:rsidRPr="00F86E3D" w:rsidRDefault="00FE51F7" w:rsidP="00570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14:paraId="5906DBB5" w14:textId="77777777" w:rsidR="00FE51F7" w:rsidRPr="00F86E3D" w:rsidRDefault="00FE51F7" w:rsidP="00570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14:paraId="7727854B" w14:textId="77777777" w:rsidR="00FE51F7" w:rsidRPr="00F86E3D" w:rsidRDefault="00FE51F7" w:rsidP="00570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6E3D">
              <w:rPr>
                <w:rFonts w:ascii="標楷體" w:eastAsia="標楷體" w:hAnsi="標楷體" w:hint="eastAsia"/>
              </w:rPr>
              <w:t>故事推薦單</w:t>
            </w:r>
          </w:p>
          <w:p w14:paraId="42318695" w14:textId="77777777" w:rsidR="00FE51F7" w:rsidRPr="00F86E3D" w:rsidRDefault="00FE51F7" w:rsidP="00570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6E3D">
              <w:rPr>
                <w:rFonts w:ascii="標楷體" w:eastAsia="標楷體" w:hAnsi="標楷體" w:hint="eastAsia"/>
              </w:rPr>
              <w:t>閱讀書名 :</w:t>
            </w:r>
          </w:p>
          <w:p w14:paraId="0104D12F" w14:textId="77777777" w:rsidR="00FE51F7" w:rsidRPr="00F86E3D" w:rsidRDefault="00FE51F7" w:rsidP="00570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6E3D">
              <w:rPr>
                <w:rFonts w:ascii="標楷體" w:eastAsia="標楷體" w:hAnsi="標楷體" w:hint="eastAsia"/>
              </w:rPr>
              <w:t>(貓咪鎮的達利照相館)</w:t>
            </w:r>
          </w:p>
        </w:tc>
        <w:tc>
          <w:tcPr>
            <w:tcW w:w="276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30D99D64" w14:textId="77777777" w:rsidR="00FE51F7" w:rsidRPr="00F86E3D" w:rsidRDefault="00FE51F7" w:rsidP="0057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6E3D">
              <w:rPr>
                <w:rFonts w:ascii="標楷體" w:eastAsia="標楷體" w:hAnsi="標楷體" w:hint="eastAsia"/>
              </w:rPr>
              <w:t>讀完之後，可以得到的收穫。</w:t>
            </w:r>
          </w:p>
        </w:tc>
      </w:tr>
      <w:tr w:rsidR="00FE51F7" w:rsidRPr="00F86E3D" w14:paraId="5A5F9BB4" w14:textId="77777777" w:rsidTr="00322039">
        <w:trPr>
          <w:trHeight w:val="2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top w:val="double" w:sz="4" w:space="0" w:color="70AD47" w:themeColor="accent6"/>
              <w:left w:val="double" w:sz="4" w:space="0" w:color="70AD47" w:themeColor="accent6"/>
              <w:bottom w:val="nil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399A35BF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  <w:r w:rsidRPr="00F86E3D">
              <w:rPr>
                <w:rFonts w:ascii="標楷體" w:eastAsia="標楷體" w:hAnsi="標楷體" w:hint="eastAsia"/>
                <w:b w:val="0"/>
                <w:bCs w:val="0"/>
              </w:rPr>
              <w:t>我給這本書打的分數。</w:t>
            </w:r>
            <w:r w:rsidRPr="00F86E3D">
              <w:rPr>
                <w:rFonts w:ascii="標楷體" w:eastAsia="標楷體" w:hAnsi="標楷體"/>
                <w:b w:val="0"/>
                <w:bCs w:val="0"/>
              </w:rPr>
              <w:br/>
            </w:r>
            <w:r w:rsidRPr="00F86E3D">
              <w:rPr>
                <w:rFonts w:ascii="標楷體" w:eastAsia="標楷體" w:hAnsi="標楷體" w:hint="eastAsia"/>
                <w:b w:val="0"/>
                <w:bCs w:val="0"/>
              </w:rPr>
              <w:t>(1到5顆星)</w:t>
            </w:r>
          </w:p>
          <w:p w14:paraId="6C0CC32D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0A89553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1E757449" w14:textId="77777777" w:rsidR="00FE51F7" w:rsidRPr="00F86E3D" w:rsidRDefault="00FE51F7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  <w:tcBorders>
              <w:top w:val="double" w:sz="4" w:space="0" w:color="70AD47" w:themeColor="accent6"/>
              <w:left w:val="double" w:sz="4" w:space="0" w:color="70AD47" w:themeColor="accent6"/>
              <w:bottom w:val="nil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1AFAD3E9" w14:textId="77777777" w:rsidR="00FE51F7" w:rsidRPr="00F86E3D" w:rsidRDefault="00FE51F7" w:rsidP="0057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6E3D">
              <w:rPr>
                <w:rFonts w:ascii="標楷體" w:eastAsia="標楷體" w:hAnsi="標楷體" w:hint="eastAsia"/>
              </w:rPr>
              <w:t>我會用三個詞或短語，形容這本書。</w:t>
            </w:r>
            <w:r w:rsidRPr="00F86E3D">
              <w:rPr>
                <w:rFonts w:ascii="標楷體" w:eastAsia="標楷體" w:hAnsi="標楷體"/>
              </w:rPr>
              <w:br/>
            </w:r>
            <w:r w:rsidRPr="00F86E3D">
              <w:rPr>
                <w:rFonts w:ascii="標楷體" w:eastAsia="標楷體" w:hAnsi="標楷體"/>
              </w:rPr>
              <w:br/>
            </w:r>
            <w:r w:rsidRPr="00F86E3D">
              <w:rPr>
                <w:rFonts w:ascii="標楷體" w:eastAsia="標楷體" w:hAnsi="標楷體" w:hint="eastAsia"/>
              </w:rPr>
              <w:t>1.</w:t>
            </w:r>
            <w:r w:rsidRPr="00F86E3D">
              <w:rPr>
                <w:rFonts w:ascii="標楷體" w:eastAsia="標楷體" w:hAnsi="標楷體"/>
              </w:rPr>
              <w:br/>
            </w:r>
            <w:r w:rsidRPr="00F86E3D">
              <w:rPr>
                <w:rFonts w:ascii="標楷體" w:eastAsia="標楷體" w:hAnsi="標楷體" w:hint="eastAsia"/>
              </w:rPr>
              <w:t>2.</w:t>
            </w:r>
            <w:r w:rsidRPr="00F86E3D">
              <w:rPr>
                <w:rFonts w:ascii="標楷體" w:eastAsia="標楷體" w:hAnsi="標楷體"/>
              </w:rPr>
              <w:br/>
            </w:r>
            <w:r w:rsidRPr="00F86E3D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768" w:type="dxa"/>
            <w:tcBorders>
              <w:top w:val="double" w:sz="4" w:space="0" w:color="70AD47" w:themeColor="accent6"/>
              <w:left w:val="double" w:sz="4" w:space="0" w:color="70AD47" w:themeColor="accent6"/>
              <w:bottom w:val="nil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3A05EBF" w14:textId="77777777" w:rsidR="00FE51F7" w:rsidRPr="00F86E3D" w:rsidRDefault="00FE51F7" w:rsidP="0057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6E3D">
              <w:rPr>
                <w:rFonts w:ascii="標楷體" w:eastAsia="標楷體" w:hAnsi="標楷體" w:hint="eastAsia"/>
              </w:rPr>
              <w:t>讀完之後，我還有些疑問</w:t>
            </w:r>
            <w:r w:rsidRPr="00F86E3D">
              <w:rPr>
                <w:rFonts w:ascii="標楷體" w:eastAsia="標楷體" w:hAnsi="標楷體"/>
              </w:rPr>
              <w:t>……</w:t>
            </w:r>
            <w:r w:rsidRPr="00F86E3D">
              <w:rPr>
                <w:rFonts w:ascii="標楷體" w:eastAsia="標楷體" w:hAnsi="標楷體" w:hint="eastAsia"/>
              </w:rPr>
              <w:t>(寫出一個想問作者的問題)</w:t>
            </w:r>
          </w:p>
        </w:tc>
      </w:tr>
    </w:tbl>
    <w:p w14:paraId="20E52BD3" w14:textId="77777777" w:rsidR="00FE51F7" w:rsidRPr="00FE51F7" w:rsidRDefault="00FE51F7" w:rsidP="00FE51F7">
      <w:pPr>
        <w:pStyle w:val="Web"/>
      </w:pPr>
    </w:p>
    <w:p w14:paraId="12CEF28E" w14:textId="77777777" w:rsidR="00FE51F7" w:rsidRPr="00FE51F7" w:rsidRDefault="00FE51F7" w:rsidP="00FE51F7">
      <w:pPr>
        <w:widowControl/>
        <w:spacing w:before="100" w:beforeAutospacing="1" w:after="100" w:afterAutospacing="1"/>
        <w:rPr>
          <w:rFonts w:ascii="新細明體" w:eastAsia="新細明體" w:hAnsi="新細明體"/>
          <w:b/>
        </w:rPr>
      </w:pPr>
    </w:p>
    <w:p w14:paraId="283BEE34" w14:textId="77777777" w:rsidR="0074352F" w:rsidRPr="00FE51F7" w:rsidRDefault="0074352F" w:rsidP="00FE51F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E51F7">
        <w:rPr>
          <w:rFonts w:ascii="新細明體" w:eastAsia="新細明體" w:hAnsi="新細明體" w:cs="新細明體"/>
          <w:kern w:val="0"/>
          <w:szCs w:val="24"/>
        </w:rPr>
        <w:br/>
      </w:r>
      <w:r w:rsidRPr="00FE51F7">
        <w:rPr>
          <w:rFonts w:ascii="新細明體" w:eastAsia="新細明體" w:hAnsi="新細明體" w:cs="新細明體"/>
          <w:kern w:val="0"/>
          <w:szCs w:val="24"/>
        </w:rPr>
        <w:br/>
      </w:r>
    </w:p>
    <w:p w14:paraId="1E2E18B5" w14:textId="77777777" w:rsidR="002E6A44" w:rsidRPr="002E6A44" w:rsidRDefault="002E6A44" w:rsidP="002E6A44"/>
    <w:sectPr w:rsidR="002E6A44" w:rsidRPr="002E6A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5057" w14:textId="77777777" w:rsidR="00D87C75" w:rsidRDefault="00D87C75" w:rsidP="00D87C75">
      <w:r>
        <w:separator/>
      </w:r>
    </w:p>
  </w:endnote>
  <w:endnote w:type="continuationSeparator" w:id="0">
    <w:p w14:paraId="2DCE1F7E" w14:textId="77777777" w:rsidR="00D87C75" w:rsidRDefault="00D87C75" w:rsidP="00D8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6DA7" w14:textId="77777777" w:rsidR="00D87C75" w:rsidRDefault="00D87C75" w:rsidP="00D87C75">
      <w:r>
        <w:separator/>
      </w:r>
    </w:p>
  </w:footnote>
  <w:footnote w:type="continuationSeparator" w:id="0">
    <w:p w14:paraId="5AA2A767" w14:textId="77777777" w:rsidR="00D87C75" w:rsidRDefault="00D87C75" w:rsidP="00D8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3C6"/>
    <w:multiLevelType w:val="multilevel"/>
    <w:tmpl w:val="91C2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taiwaneseCountingThousand"/>
      <w:lvlText w:val="%2、"/>
      <w:lvlJc w:val="left"/>
      <w:pPr>
        <w:ind w:left="1584" w:hanging="50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3D66"/>
    <w:multiLevelType w:val="hybridMultilevel"/>
    <w:tmpl w:val="A56EEBCE"/>
    <w:lvl w:ilvl="0" w:tplc="FB36C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D17E9"/>
    <w:multiLevelType w:val="multilevel"/>
    <w:tmpl w:val="D93C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41F5C"/>
    <w:multiLevelType w:val="hybridMultilevel"/>
    <w:tmpl w:val="5E10184C"/>
    <w:lvl w:ilvl="0" w:tplc="68BA2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72670"/>
    <w:multiLevelType w:val="hybridMultilevel"/>
    <w:tmpl w:val="1DF20D4C"/>
    <w:lvl w:ilvl="0" w:tplc="2E5CD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0327B9"/>
    <w:multiLevelType w:val="multilevel"/>
    <w:tmpl w:val="5248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55DF6"/>
    <w:multiLevelType w:val="hybridMultilevel"/>
    <w:tmpl w:val="5BE6E2A2"/>
    <w:lvl w:ilvl="0" w:tplc="9C084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3A4E39"/>
    <w:multiLevelType w:val="multilevel"/>
    <w:tmpl w:val="5DAE42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562BC"/>
    <w:multiLevelType w:val="multilevel"/>
    <w:tmpl w:val="0F44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97A70"/>
    <w:multiLevelType w:val="multilevel"/>
    <w:tmpl w:val="C5223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02B2D"/>
    <w:multiLevelType w:val="multilevel"/>
    <w:tmpl w:val="49CA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422D8"/>
    <w:multiLevelType w:val="multilevel"/>
    <w:tmpl w:val="C180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52780"/>
    <w:multiLevelType w:val="multilevel"/>
    <w:tmpl w:val="428E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574F7"/>
    <w:multiLevelType w:val="hybridMultilevel"/>
    <w:tmpl w:val="F9469798"/>
    <w:lvl w:ilvl="0" w:tplc="F38AB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6C7530"/>
    <w:multiLevelType w:val="hybridMultilevel"/>
    <w:tmpl w:val="1DC68DE6"/>
    <w:lvl w:ilvl="0" w:tplc="C1D22FEE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2159110">
    <w:abstractNumId w:val="2"/>
  </w:num>
  <w:num w:numId="2" w16cid:durableId="427652649">
    <w:abstractNumId w:val="9"/>
  </w:num>
  <w:num w:numId="3" w16cid:durableId="1136027535">
    <w:abstractNumId w:val="7"/>
  </w:num>
  <w:num w:numId="4" w16cid:durableId="164131072">
    <w:abstractNumId w:val="14"/>
  </w:num>
  <w:num w:numId="5" w16cid:durableId="196815564">
    <w:abstractNumId w:val="12"/>
  </w:num>
  <w:num w:numId="6" w16cid:durableId="1845629748">
    <w:abstractNumId w:val="5"/>
  </w:num>
  <w:num w:numId="7" w16cid:durableId="970020065">
    <w:abstractNumId w:val="11"/>
  </w:num>
  <w:num w:numId="8" w16cid:durableId="828715193">
    <w:abstractNumId w:val="0"/>
  </w:num>
  <w:num w:numId="9" w16cid:durableId="520775447">
    <w:abstractNumId w:val="13"/>
  </w:num>
  <w:num w:numId="10" w16cid:durableId="296227975">
    <w:abstractNumId w:val="6"/>
  </w:num>
  <w:num w:numId="11" w16cid:durableId="171531948">
    <w:abstractNumId w:val="10"/>
  </w:num>
  <w:num w:numId="12" w16cid:durableId="1835486589">
    <w:abstractNumId w:val="3"/>
  </w:num>
  <w:num w:numId="13" w16cid:durableId="2085452203">
    <w:abstractNumId w:val="8"/>
  </w:num>
  <w:num w:numId="14" w16cid:durableId="1739785112">
    <w:abstractNumId w:val="4"/>
  </w:num>
  <w:num w:numId="15" w16cid:durableId="173134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6B"/>
    <w:rsid w:val="000126ED"/>
    <w:rsid w:val="00040A2C"/>
    <w:rsid w:val="00180929"/>
    <w:rsid w:val="00264B6B"/>
    <w:rsid w:val="002931DC"/>
    <w:rsid w:val="002E6A44"/>
    <w:rsid w:val="00322039"/>
    <w:rsid w:val="0037747C"/>
    <w:rsid w:val="003F5B58"/>
    <w:rsid w:val="00405A3A"/>
    <w:rsid w:val="004569A4"/>
    <w:rsid w:val="0055166B"/>
    <w:rsid w:val="00594CAC"/>
    <w:rsid w:val="0068444A"/>
    <w:rsid w:val="0074352F"/>
    <w:rsid w:val="0075760D"/>
    <w:rsid w:val="00761397"/>
    <w:rsid w:val="00940C56"/>
    <w:rsid w:val="009D7523"/>
    <w:rsid w:val="009E0720"/>
    <w:rsid w:val="009E3E86"/>
    <w:rsid w:val="00B564D5"/>
    <w:rsid w:val="00B677E2"/>
    <w:rsid w:val="00B74567"/>
    <w:rsid w:val="00C8395C"/>
    <w:rsid w:val="00C83C30"/>
    <w:rsid w:val="00CB2DCF"/>
    <w:rsid w:val="00CE5923"/>
    <w:rsid w:val="00D81B95"/>
    <w:rsid w:val="00D87C75"/>
    <w:rsid w:val="00E06D0B"/>
    <w:rsid w:val="00F06534"/>
    <w:rsid w:val="00F86E3D"/>
    <w:rsid w:val="00FA1B8A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B7D12"/>
  <w15:chartTrackingRefBased/>
  <w15:docId w15:val="{DFA94316-127B-4826-948C-F9319588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5166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C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5166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my-2">
    <w:name w:val="my-2"/>
    <w:basedOn w:val="a"/>
    <w:rsid w:val="005516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5516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5166B"/>
    <w:rPr>
      <w:b/>
      <w:bCs/>
    </w:rPr>
  </w:style>
  <w:style w:type="paragraph" w:customStyle="1" w:styleId="1">
    <w:name w:val="內文1"/>
    <w:rsid w:val="00E06D0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9E3E86"/>
    <w:pPr>
      <w:ind w:leftChars="200" w:left="480"/>
    </w:pPr>
  </w:style>
  <w:style w:type="character" w:customStyle="1" w:styleId="30">
    <w:name w:val="標題 3 字元"/>
    <w:basedOn w:val="a0"/>
    <w:link w:val="3"/>
    <w:uiPriority w:val="9"/>
    <w:semiHidden/>
    <w:rsid w:val="00940C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94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7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7C7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7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7C75"/>
    <w:rPr>
      <w:sz w:val="20"/>
      <w:szCs w:val="20"/>
    </w:rPr>
  </w:style>
  <w:style w:type="table" w:styleId="10">
    <w:name w:val="Plain Table 1"/>
    <w:basedOn w:val="a1"/>
    <w:uiPriority w:val="41"/>
    <w:rsid w:val="00CE59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4">
    <w:name w:val="List Table 2 Accent 4"/>
    <w:basedOn w:val="a1"/>
    <w:uiPriority w:val="47"/>
    <w:rsid w:val="004569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6">
    <w:name w:val="Grid Table 1 Light Accent 6"/>
    <w:basedOn w:val="a1"/>
    <w:uiPriority w:val="46"/>
    <w:rsid w:val="004569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AsusX513EP</dc:creator>
  <cp:keywords/>
  <dc:description/>
  <cp:lastModifiedBy>East East</cp:lastModifiedBy>
  <cp:revision>13</cp:revision>
  <dcterms:created xsi:type="dcterms:W3CDTF">2025-09-03T04:36:00Z</dcterms:created>
  <dcterms:modified xsi:type="dcterms:W3CDTF">2025-09-04T02:41:00Z</dcterms:modified>
</cp:coreProperties>
</file>