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D989" w14:textId="77777777" w:rsidR="00FB2953" w:rsidRDefault="00FB2953" w:rsidP="00FB2953">
      <w:pPr>
        <w:jc w:val="right"/>
        <w:rPr>
          <w:rFonts w:hint="eastAsia"/>
          <w:sz w:val="22"/>
          <w:szCs w:val="22"/>
        </w:rPr>
      </w:pPr>
    </w:p>
    <w:p w14:paraId="6EFE316B" w14:textId="77777777" w:rsidR="00FB2953" w:rsidRDefault="00BB2F3C" w:rsidP="00FB2953">
      <w:pPr>
        <w:jc w:val="right"/>
        <w:rPr>
          <w:rFonts w:hint="eastAsia"/>
          <w:sz w:val="22"/>
          <w:szCs w:val="22"/>
        </w:rPr>
      </w:pPr>
      <w:r>
        <w:rPr>
          <w:rFonts w:hint="eastAsia"/>
          <w:b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51FD24D8" wp14:editId="3BE2E7FC">
            <wp:simplePos x="0" y="0"/>
            <wp:positionH relativeFrom="margin">
              <wp:posOffset>3431540</wp:posOffset>
            </wp:positionH>
            <wp:positionV relativeFrom="margin">
              <wp:posOffset>-491490</wp:posOffset>
            </wp:positionV>
            <wp:extent cx="1828800" cy="487680"/>
            <wp:effectExtent l="0" t="0" r="0" b="7620"/>
            <wp:wrapSquare wrapText="bothSides"/>
            <wp:docPr id="5" name="圖片 5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95">
        <w:rPr>
          <w:rFonts w:hint="eastAsia"/>
          <w:sz w:val="22"/>
          <w:szCs w:val="22"/>
        </w:rPr>
        <w:t>閱讀活動設計：鄒敦</w:t>
      </w:r>
      <w:proofErr w:type="gramStart"/>
      <w:r w:rsidRPr="00143395">
        <w:rPr>
          <w:rFonts w:hint="eastAsia"/>
          <w:sz w:val="22"/>
          <w:szCs w:val="22"/>
        </w:rPr>
        <w:t>怜</w:t>
      </w:r>
      <w:proofErr w:type="gramEnd"/>
    </w:p>
    <w:p w14:paraId="0477477D" w14:textId="28BAB9C1" w:rsidR="00FB2953" w:rsidRDefault="00FB2953" w:rsidP="00FB2953">
      <w:pPr>
        <w:jc w:val="center"/>
        <w:rPr>
          <w:rFonts w:ascii="微軟正黑體" w:eastAsia="微軟正黑體" w:hAnsi="微軟正黑體"/>
          <w:b/>
          <w:color w:val="E36C0A"/>
          <w:sz w:val="36"/>
          <w:szCs w:val="36"/>
        </w:rPr>
      </w:pPr>
      <w:r w:rsidRPr="009826F1">
        <w:rPr>
          <w:rFonts w:ascii="微軟正黑體" w:eastAsia="微軟正黑體" w:hAnsi="微軟正黑體" w:hint="eastAsia"/>
          <w:b/>
          <w:color w:val="E36C0A"/>
          <w:sz w:val="36"/>
          <w:szCs w:val="36"/>
        </w:rPr>
        <w:t>企鵝</w:t>
      </w:r>
      <w:r>
        <w:rPr>
          <w:rFonts w:ascii="微軟正黑體" w:eastAsia="微軟正黑體" w:hAnsi="微軟正黑體" w:hint="eastAsia"/>
          <w:b/>
          <w:color w:val="E36C0A"/>
          <w:sz w:val="36"/>
          <w:szCs w:val="36"/>
        </w:rPr>
        <w:t>觀測隊</w:t>
      </w:r>
    </w:p>
    <w:p w14:paraId="58AFD40E" w14:textId="37BD5044" w:rsidR="00BB2F3C" w:rsidRDefault="00BB2F3C" w:rsidP="00BB2F3C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noProof/>
          <w:sz w:val="20"/>
          <w:szCs w:val="20"/>
        </w:rPr>
        <w:drawing>
          <wp:inline distT="0" distB="0" distL="0" distR="0" wp14:anchorId="777B6508" wp14:editId="0D9C1424">
            <wp:extent cx="1805940" cy="2522220"/>
            <wp:effectExtent l="0" t="0" r="3810" b="0"/>
            <wp:docPr id="4" name="圖片 4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封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703F6" w14:textId="77777777" w:rsidR="00BB2F3C" w:rsidRDefault="00BB2F3C" w:rsidP="00BB2F3C">
      <w:pPr>
        <w:jc w:val="center"/>
        <w:rPr>
          <w:sz w:val="36"/>
          <w:szCs w:val="36"/>
        </w:rPr>
      </w:pPr>
      <w:r w:rsidRPr="00CD047E">
        <w:rPr>
          <w:rFonts w:ascii="標楷體" w:eastAsia="標楷體" w:hAnsi="標楷體"/>
          <w:sz w:val="20"/>
          <w:szCs w:val="20"/>
        </w:rPr>
        <w:t>作者／</w:t>
      </w:r>
      <w:r>
        <w:rPr>
          <w:rFonts w:ascii="標楷體" w:eastAsia="標楷體" w:hAnsi="標楷體" w:hint="eastAsia"/>
          <w:sz w:val="20"/>
          <w:szCs w:val="20"/>
        </w:rPr>
        <w:t>齊藤洋</w:t>
      </w:r>
      <w:r w:rsidRPr="00CD047E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CD047E">
        <w:rPr>
          <w:rFonts w:ascii="標楷體" w:eastAsia="標楷體" w:hAnsi="標楷體"/>
          <w:sz w:val="20"/>
          <w:szCs w:val="20"/>
        </w:rPr>
        <w:t>繪者／</w:t>
      </w:r>
      <w:r w:rsidRPr="00FC5453">
        <w:rPr>
          <w:rFonts w:ascii="標楷體" w:eastAsia="標楷體" w:hAnsi="標楷體" w:hint="eastAsia"/>
          <w:sz w:val="20"/>
          <w:szCs w:val="20"/>
        </w:rPr>
        <w:t>高畠純</w:t>
      </w:r>
      <w:r>
        <w:rPr>
          <w:rFonts w:ascii="標楷體" w:eastAsia="標楷體" w:hAnsi="標楷體"/>
          <w:sz w:val="20"/>
          <w:szCs w:val="20"/>
        </w:rPr>
        <w:t xml:space="preserve">　譯者／</w:t>
      </w:r>
      <w:r>
        <w:rPr>
          <w:rFonts w:ascii="標楷體" w:eastAsia="標楷體" w:hAnsi="標楷體" w:hint="eastAsia"/>
          <w:sz w:val="20"/>
          <w:szCs w:val="20"/>
        </w:rPr>
        <w:t>李慧娟</w:t>
      </w:r>
    </w:p>
    <w:p w14:paraId="216347FF" w14:textId="49490AE4" w:rsidR="007C7BFF" w:rsidRPr="00BB2F3C" w:rsidRDefault="00BB2F3C" w:rsidP="00BB2F3C">
      <w:pPr>
        <w:rPr>
          <w:rFonts w:ascii="微軟正黑體" w:eastAsia="微軟正黑體" w:hAnsi="微軟正黑體"/>
          <w:b/>
          <w:color w:val="E36C0A"/>
          <w:kern w:val="0"/>
          <w:bdr w:val="single" w:sz="4" w:space="0" w:color="auto"/>
        </w:rPr>
      </w:pPr>
      <w:r w:rsidRPr="00DA2E05">
        <w:rPr>
          <w:rFonts w:ascii="微軟正黑體" w:eastAsia="微軟正黑體" w:hAnsi="微軟正黑體" w:hint="eastAsia"/>
          <w:b/>
          <w:color w:val="E36C0A"/>
          <w:kern w:val="0"/>
          <w:bdr w:val="single" w:sz="4" w:space="0" w:color="auto"/>
        </w:rPr>
        <w:t>故事簡介</w:t>
      </w:r>
    </w:p>
    <w:p w14:paraId="5F5971A6" w14:textId="01A82B6F" w:rsidR="00D47295" w:rsidRPr="00BB2F3C" w:rsidRDefault="008853BF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這本</w:t>
      </w:r>
      <w:r w:rsidR="00BB2F3C" w:rsidRPr="00BB2F3C">
        <w:rPr>
          <w:rFonts w:ascii="標楷體" w:eastAsia="標楷體" w:hAnsi="標楷體" w:hint="eastAsia"/>
        </w:rPr>
        <w:t>《</w:t>
      </w:r>
      <w:r w:rsidRPr="00BB2F3C">
        <w:rPr>
          <w:rFonts w:ascii="標楷體" w:eastAsia="標楷體" w:hAnsi="標楷體" w:hint="eastAsia"/>
        </w:rPr>
        <w:t>企鵝</w:t>
      </w:r>
      <w:r w:rsidR="00E1155E" w:rsidRPr="00BB2F3C">
        <w:rPr>
          <w:rFonts w:ascii="標楷體" w:eastAsia="標楷體" w:hAnsi="標楷體" w:hint="eastAsia"/>
        </w:rPr>
        <w:t>觀測</w:t>
      </w:r>
      <w:r w:rsidRPr="00BB2F3C">
        <w:rPr>
          <w:rFonts w:ascii="標楷體" w:eastAsia="標楷體" w:hAnsi="標楷體" w:hint="eastAsia"/>
        </w:rPr>
        <w:t>隊</w:t>
      </w:r>
      <w:r w:rsidR="00BB2F3C" w:rsidRPr="00BB2F3C">
        <w:rPr>
          <w:rFonts w:ascii="標楷體" w:eastAsia="標楷體" w:hAnsi="標楷體" w:hint="eastAsia"/>
        </w:rPr>
        <w:t>》</w:t>
      </w:r>
      <w:r w:rsidRPr="00BB2F3C">
        <w:rPr>
          <w:rFonts w:ascii="標楷體" w:eastAsia="標楷體" w:hAnsi="標楷體" w:hint="eastAsia"/>
        </w:rPr>
        <w:t>是五十隻</w:t>
      </w:r>
      <w:r w:rsidR="00BB2F3C" w:rsidRPr="00BB2F3C">
        <w:rPr>
          <w:rFonts w:ascii="標楷體" w:eastAsia="標楷體" w:hAnsi="標楷體" w:hint="eastAsia"/>
        </w:rPr>
        <w:t>神出鬼沒的</w:t>
      </w:r>
      <w:r w:rsidRPr="00BB2F3C">
        <w:rPr>
          <w:rFonts w:ascii="標楷體" w:eastAsia="標楷體" w:hAnsi="標楷體" w:hint="eastAsia"/>
        </w:rPr>
        <w:t>企鵝系列的第</w:t>
      </w:r>
      <w:r w:rsidR="00E1155E" w:rsidRPr="00BB2F3C">
        <w:rPr>
          <w:rFonts w:ascii="標楷體" w:eastAsia="標楷體" w:hAnsi="標楷體" w:hint="eastAsia"/>
        </w:rPr>
        <w:t>三</w:t>
      </w:r>
      <w:r w:rsidRPr="00BB2F3C">
        <w:rPr>
          <w:rFonts w:ascii="標楷體" w:eastAsia="標楷體" w:hAnsi="標楷體" w:hint="eastAsia"/>
        </w:rPr>
        <w:t>本，</w:t>
      </w:r>
      <w:r w:rsidR="00EF0F42" w:rsidRPr="00BB2F3C">
        <w:rPr>
          <w:rFonts w:ascii="標楷體" w:eastAsia="標楷體" w:hAnsi="標楷體" w:hint="eastAsia"/>
        </w:rPr>
        <w:t>這系列的故事都有相同的節奏，每一本都從企鵝搭乘</w:t>
      </w:r>
      <w:r w:rsidR="00BC56B0" w:rsidRPr="00BB2F3C">
        <w:rPr>
          <w:rFonts w:ascii="標楷體" w:eastAsia="標楷體" w:hAnsi="標楷體" w:hint="eastAsia"/>
        </w:rPr>
        <w:t>不同造型的</w:t>
      </w:r>
      <w:r w:rsidR="00EF0F42" w:rsidRPr="00BB2F3C">
        <w:rPr>
          <w:rFonts w:ascii="標楷體" w:eastAsia="標楷體" w:hAnsi="標楷體" w:hint="eastAsia"/>
        </w:rPr>
        <w:t>獨木舟，來到某個島嶼開始</w:t>
      </w:r>
      <w:r w:rsidR="00BC56B0" w:rsidRPr="00BB2F3C">
        <w:rPr>
          <w:rFonts w:ascii="標楷體" w:eastAsia="標楷體" w:hAnsi="標楷體" w:hint="eastAsia"/>
        </w:rPr>
        <w:t>。這本跟</w:t>
      </w:r>
      <w:r w:rsidR="00EF0F42" w:rsidRPr="00BB2F3C">
        <w:rPr>
          <w:rFonts w:ascii="標楷體" w:eastAsia="標楷體" w:hAnsi="標楷體" w:hint="eastAsia"/>
        </w:rPr>
        <w:t>前兩本</w:t>
      </w:r>
      <w:r w:rsidR="00BC56B0" w:rsidRPr="00BB2F3C">
        <w:rPr>
          <w:rFonts w:ascii="標楷體" w:eastAsia="標楷體" w:hAnsi="標楷體" w:hint="eastAsia"/>
        </w:rPr>
        <w:t>故事稍有不同的地方，除了獨木舟是難以想像的「潛水獨木舟」，企鵝這次沒有在某個島嶼上岸，他們的活動範圍在海底。</w:t>
      </w:r>
    </w:p>
    <w:p w14:paraId="3D206372" w14:textId="2B96ED75" w:rsidR="00BC56B0" w:rsidRPr="00BB2F3C" w:rsidRDefault="00BC56B0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攤開書本的封面</w:t>
      </w:r>
      <w:r w:rsidR="00BB2F3C">
        <w:rPr>
          <w:rFonts w:ascii="標楷體" w:eastAsia="標楷體" w:hAnsi="標楷體" w:hint="eastAsia"/>
        </w:rPr>
        <w:t>、</w:t>
      </w:r>
      <w:r w:rsidRPr="00BB2F3C">
        <w:rPr>
          <w:rFonts w:ascii="標楷體" w:eastAsia="標楷體" w:hAnsi="標楷體" w:hint="eastAsia"/>
        </w:rPr>
        <w:t>封底，畫家善用鮮豔的色塊區隔場景，藍色、</w:t>
      </w:r>
      <w:proofErr w:type="gramStart"/>
      <w:r w:rsidRPr="00BB2F3C">
        <w:rPr>
          <w:rFonts w:ascii="標楷體" w:eastAsia="標楷體" w:hAnsi="標楷體" w:hint="eastAsia"/>
        </w:rPr>
        <w:t>橘</w:t>
      </w:r>
      <w:proofErr w:type="gramEnd"/>
      <w:r w:rsidRPr="00BB2F3C">
        <w:rPr>
          <w:rFonts w:ascii="標楷體" w:eastAsia="標楷體" w:hAnsi="標楷體" w:hint="eastAsia"/>
        </w:rPr>
        <w:t>色以及企鵝的黑與白，鮮明的對比就多了跳動的故事性。</w:t>
      </w:r>
    </w:p>
    <w:p w14:paraId="1617CE9A" w14:textId="6B86772B" w:rsidR="008B1051" w:rsidRPr="00BB2F3C" w:rsidRDefault="00BC56B0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故事從一根伸出海平面觀測的潛望鏡開始，彷彿電影的特寫鏡頭，潛望鏡伸出來之後，上頭的擴音器播放出企鵝隊特有的呼喊，這呼喊已經成為這系列書</w:t>
      </w:r>
      <w:r w:rsidR="008B1051" w:rsidRPr="00BB2F3C">
        <w:rPr>
          <w:rFonts w:ascii="標楷體" w:eastAsia="標楷體" w:hAnsi="標楷體" w:hint="eastAsia"/>
        </w:rPr>
        <w:t>最鮮明的口號：</w:t>
      </w:r>
      <w:proofErr w:type="gramStart"/>
      <w:r w:rsidR="008B1051" w:rsidRPr="00BB2F3C">
        <w:rPr>
          <w:rFonts w:ascii="標楷體" w:eastAsia="標楷體" w:hAnsi="標楷體" w:hint="eastAsia"/>
        </w:rPr>
        <w:t>嘿呀啦</w:t>
      </w:r>
      <w:proofErr w:type="gramEnd"/>
      <w:r w:rsidR="008B1051" w:rsidRPr="00BB2F3C">
        <w:rPr>
          <w:rFonts w:ascii="標楷體" w:eastAsia="標楷體" w:hAnsi="標楷體" w:hint="eastAsia"/>
        </w:rPr>
        <w:t>!嘿喲嘿!緊接著主角企鵝登場。</w:t>
      </w:r>
    </w:p>
    <w:p w14:paraId="36461D37" w14:textId="028AC920" w:rsidR="008B1051" w:rsidRPr="00BB2F3C" w:rsidRDefault="008B1051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作者依舊慎重的介紹每一隻企鵝，特別是領頭隊長、副隊長、</w:t>
      </w:r>
      <w:r w:rsidR="00E50C6A">
        <w:rPr>
          <w:rFonts w:ascii="標楷體" w:eastAsia="標楷體" w:hAnsi="標楷體" w:hint="eastAsia"/>
        </w:rPr>
        <w:t>副副</w:t>
      </w:r>
      <w:r w:rsidRPr="00BB2F3C">
        <w:rPr>
          <w:rFonts w:ascii="標楷體" w:eastAsia="標楷體" w:hAnsi="標楷體" w:hint="eastAsia"/>
        </w:rPr>
        <w:t>隊長，他們彼此配戴著不同的裝備，肩負不同的任務，其餘的企鵝就是跟著行動。</w:t>
      </w:r>
    </w:p>
    <w:p w14:paraId="62DFF897" w14:textId="0829739B" w:rsidR="008B1051" w:rsidRPr="00BB2F3C" w:rsidRDefault="008B1051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這次的行動是從潛水獨木舟一躍而入，進入到海底，在海底的企鵝居然也能跟在陸地上一樣的邁著整齊的步伐，行動一致的前進。他們在不同的地方，遇到了生活在海中的海龜、鯨魚、章魚，用獨特的方式打招呼、拍照、</w:t>
      </w:r>
      <w:r w:rsidR="00B85064">
        <w:rPr>
          <w:rFonts w:ascii="標楷體" w:eastAsia="標楷體" w:hAnsi="標楷體" w:hint="eastAsia"/>
        </w:rPr>
        <w:t>記</w:t>
      </w:r>
      <w:r w:rsidRPr="00BB2F3C">
        <w:rPr>
          <w:rFonts w:ascii="標楷體" w:eastAsia="標楷體" w:hAnsi="標楷體" w:hint="eastAsia"/>
        </w:rPr>
        <w:t>錄，不回應對方的提問。這種種行徑不僅故事中的角色覺得好奇，讀者也忍不住</w:t>
      </w:r>
      <w:proofErr w:type="gramStart"/>
      <w:r w:rsidRPr="00BB2F3C">
        <w:rPr>
          <w:rFonts w:ascii="標楷體" w:eastAsia="標楷體" w:hAnsi="標楷體" w:hint="eastAsia"/>
        </w:rPr>
        <w:t>一</w:t>
      </w:r>
      <w:proofErr w:type="gramEnd"/>
      <w:r w:rsidRPr="00BB2F3C">
        <w:rPr>
          <w:rFonts w:ascii="標楷體" w:eastAsia="標楷體" w:hAnsi="標楷體" w:hint="eastAsia"/>
        </w:rPr>
        <w:t>步步</w:t>
      </w:r>
      <w:r w:rsidR="00B85064">
        <w:rPr>
          <w:rFonts w:ascii="標楷體" w:eastAsia="標楷體" w:hAnsi="標楷體" w:hint="eastAsia"/>
        </w:rPr>
        <w:t>的</w:t>
      </w:r>
      <w:r w:rsidRPr="00BB2F3C">
        <w:rPr>
          <w:rFonts w:ascii="標楷體" w:eastAsia="標楷體" w:hAnsi="標楷體" w:hint="eastAsia"/>
        </w:rPr>
        <w:t>陷入企鵝帶來的神祕氛圍中。</w:t>
      </w:r>
    </w:p>
    <w:p w14:paraId="5FE16CCE" w14:textId="615D875E" w:rsidR="008B1051" w:rsidRPr="00BB2F3C" w:rsidRDefault="008B1051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企鵝在「觀測」過章魚之後，忽然又浮上水面、來到潛水獨木舟上，他們不急著離開，而是拉開早有準備的天文望遠鏡，自顧自的觀測天上的星星。這些讓之前成為企鵝觀測對象，原本生活被打擾的三隻動物也覺得興味，動物們開始觀看星空，這是生活在海中的他們平時不會注意到的景觀。只是當動物們看得正有</w:t>
      </w:r>
      <w:r w:rsidRPr="00BB2F3C">
        <w:rPr>
          <w:rFonts w:ascii="標楷體" w:eastAsia="標楷體" w:hAnsi="標楷體" w:hint="eastAsia"/>
        </w:rPr>
        <w:lastRenderedPageBreak/>
        <w:t>味兒，企鵝觀測隊就離開了。</w:t>
      </w:r>
    </w:p>
    <w:p w14:paraId="7CEDF425" w14:textId="07FC0CEB" w:rsidR="008B1051" w:rsidRPr="00BB2F3C" w:rsidRDefault="008B1051" w:rsidP="008B1051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究竟他們為什麼來</w:t>
      </w:r>
      <w:r w:rsidR="00795B72">
        <w:rPr>
          <w:rFonts w:ascii="標楷體" w:eastAsia="標楷體" w:hAnsi="標楷體" w:hint="eastAsia"/>
        </w:rPr>
        <w:t>？</w:t>
      </w:r>
      <w:r w:rsidRPr="00BB2F3C">
        <w:rPr>
          <w:rFonts w:ascii="標楷體" w:eastAsia="標楷體" w:hAnsi="標楷體" w:hint="eastAsia"/>
        </w:rPr>
        <w:t>他們究竟在觀測什麼</w:t>
      </w:r>
      <w:r w:rsidR="00795B72">
        <w:rPr>
          <w:rFonts w:ascii="標楷體" w:eastAsia="標楷體" w:hAnsi="標楷體" w:hint="eastAsia"/>
        </w:rPr>
        <w:t>？</w:t>
      </w:r>
    </w:p>
    <w:p w14:paraId="2E4BE9BE" w14:textId="5C1F1164" w:rsidR="00D47295" w:rsidRPr="00BB2F3C" w:rsidRDefault="008B1051" w:rsidP="00BB2F3C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作者寫得簡單，但其中帶著深深的哲學意味。看似來打亂原本生活規律的企鵝，其實是提醒這些在規律中的海中動物們，偶爾要跨出熟悉的</w:t>
      </w:r>
      <w:r w:rsidR="00AB1259" w:rsidRPr="00BB2F3C">
        <w:rPr>
          <w:rFonts w:ascii="標楷體" w:eastAsia="標楷體" w:hAnsi="標楷體" w:hint="eastAsia"/>
        </w:rPr>
        <w:t>圈子，跟不同的人當朋友、觀察周圍新鮮有趣的事物、勇於</w:t>
      </w:r>
      <w:r w:rsidR="00D47295" w:rsidRPr="00BB2F3C">
        <w:rPr>
          <w:rFonts w:ascii="標楷體" w:eastAsia="標楷體" w:hAnsi="標楷體" w:hint="eastAsia"/>
        </w:rPr>
        <w:t>發現</w:t>
      </w:r>
      <w:r w:rsidR="00AB1259" w:rsidRPr="00BB2F3C">
        <w:rPr>
          <w:rFonts w:ascii="標楷體" w:eastAsia="標楷體" w:hAnsi="標楷體" w:hint="eastAsia"/>
        </w:rPr>
        <w:t>與學習</w:t>
      </w:r>
      <w:r w:rsidR="00AB1259" w:rsidRPr="00BB2F3C">
        <w:rPr>
          <w:rFonts w:ascii="標楷體" w:eastAsia="標楷體" w:hAnsi="標楷體"/>
        </w:rPr>
        <w:t>…</w:t>
      </w:r>
      <w:proofErr w:type="gramStart"/>
      <w:r w:rsidR="00AB1259" w:rsidRPr="00BB2F3C">
        <w:rPr>
          <w:rFonts w:ascii="標楷體" w:eastAsia="標楷體" w:hAnsi="標楷體"/>
        </w:rPr>
        <w:t>…</w:t>
      </w:r>
      <w:proofErr w:type="gramEnd"/>
      <w:r w:rsidR="00AB1259" w:rsidRPr="00BB2F3C">
        <w:rPr>
          <w:rFonts w:ascii="標楷體" w:eastAsia="標楷體" w:hAnsi="標楷體" w:hint="eastAsia"/>
        </w:rPr>
        <w:t>這種種都能讓我們發掘更多生活中的美好。</w:t>
      </w:r>
    </w:p>
    <w:p w14:paraId="469961A6" w14:textId="52AF2F41" w:rsidR="00D47295" w:rsidRPr="00BB2F3C" w:rsidRDefault="00D47295" w:rsidP="008B1051">
      <w:pPr>
        <w:ind w:firstLineChars="150" w:firstLine="360"/>
        <w:rPr>
          <w:rFonts w:ascii="標楷體" w:eastAsia="標楷體" w:hAnsi="標楷體"/>
        </w:rPr>
      </w:pPr>
      <w:r w:rsidRPr="00BB2F3C">
        <w:rPr>
          <w:rFonts w:ascii="標楷體" w:eastAsia="標楷體" w:hAnsi="標楷體" w:hint="eastAsia"/>
        </w:rPr>
        <w:t>觀測，不同於觀察，是更細緻的探索與感受。讀完企鵝觀測隊，你一定也會想張開自己「雷達」，擁抱更寬更廣的世界。</w:t>
      </w:r>
    </w:p>
    <w:p w14:paraId="5BE1B7E4" w14:textId="487F52E3" w:rsidR="008B1051" w:rsidRDefault="008B1051" w:rsidP="008B1051">
      <w:pPr>
        <w:widowControl/>
      </w:pPr>
    </w:p>
    <w:p w14:paraId="27DFAC3C" w14:textId="77777777" w:rsidR="00B83E8E" w:rsidRPr="00AD4F5A" w:rsidRDefault="00A729FF" w:rsidP="00BD3239">
      <w:pPr>
        <w:ind w:firstLineChars="150" w:firstLine="360"/>
        <w:rPr>
          <w:rFonts w:ascii="新細明體" w:hAnsi="新細明體"/>
        </w:rPr>
      </w:pPr>
      <w:r>
        <w:br/>
      </w:r>
    </w:p>
    <w:p w14:paraId="4ADF4FE4" w14:textId="77777777" w:rsidR="00A025A9" w:rsidRPr="00A025A9" w:rsidRDefault="00A025A9" w:rsidP="006D4B4B">
      <w:pPr>
        <w:ind w:firstLineChars="150" w:firstLine="360"/>
      </w:pPr>
    </w:p>
    <w:p w14:paraId="1D25C5B1" w14:textId="77777777" w:rsidR="00B85064" w:rsidRDefault="00527BE3" w:rsidP="005308B5">
      <w:pPr>
        <w:pStyle w:val="1"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br/>
      </w:r>
    </w:p>
    <w:p w14:paraId="0E01230D" w14:textId="77777777" w:rsidR="00B85064" w:rsidRDefault="00B85064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7408AC5A" w14:textId="4D1DDF02" w:rsidR="005308B5" w:rsidRPr="00C94E76" w:rsidRDefault="005308B5" w:rsidP="005308B5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文本討論</w:t>
      </w:r>
    </w:p>
    <w:p w14:paraId="1864507C" w14:textId="77777777" w:rsidR="007F6D69" w:rsidRDefault="009C1309" w:rsidP="00FB2953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</w:rPr>
      </w:pPr>
      <w:r>
        <w:rPr>
          <w:rFonts w:hint="eastAsia"/>
        </w:rPr>
        <w:t>先看封面，</w:t>
      </w:r>
      <w:r w:rsidR="00FD63E9">
        <w:rPr>
          <w:rFonts w:hint="eastAsia"/>
        </w:rPr>
        <w:t>從封面中找一找，再說出你的答案。</w:t>
      </w:r>
    </w:p>
    <w:p w14:paraId="7ED8CBAB" w14:textId="154F65B3" w:rsidR="007F6D69" w:rsidRDefault="007F6D69" w:rsidP="007F6D69">
      <w:pPr>
        <w:pStyle w:val="a8"/>
        <w:ind w:leftChars="0" w:left="566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1FD3D6D" wp14:editId="6B4445F3">
            <wp:extent cx="2596148" cy="180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全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14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8BB9" w14:textId="5B7050CE" w:rsidR="007C7BFF" w:rsidRDefault="00FD63E9" w:rsidP="007F6D69">
      <w:pPr>
        <w:ind w:left="566" w:hangingChars="236" w:hanging="566"/>
      </w:pPr>
      <w:r>
        <w:br/>
      </w:r>
      <w:r w:rsidRPr="00795B72">
        <w:t>(1)</w:t>
      </w:r>
      <w:r w:rsidR="00346EFB" w:rsidRPr="00795B72">
        <w:rPr>
          <w:rFonts w:hint="eastAsia"/>
        </w:rPr>
        <w:t>先看書名，書名是什麼</w:t>
      </w:r>
      <w:r w:rsidR="00795B72" w:rsidRPr="00795B72">
        <w:rPr>
          <w:rFonts w:hint="eastAsia"/>
        </w:rPr>
        <w:t>？</w:t>
      </w:r>
      <w:r w:rsidR="00346EFB" w:rsidRPr="00795B72">
        <w:rPr>
          <w:rFonts w:hint="eastAsia"/>
        </w:rPr>
        <w:t>書名</w:t>
      </w:r>
      <w:r w:rsidR="00EF0F42" w:rsidRPr="007F6D69">
        <w:rPr>
          <w:rFonts w:ascii="新細明體" w:hAnsi="新細明體" w:hint="eastAsia"/>
        </w:rPr>
        <w:t>「</w:t>
      </w:r>
      <w:r w:rsidR="00EF0F42" w:rsidRPr="00795B72">
        <w:rPr>
          <w:rFonts w:hint="eastAsia"/>
        </w:rPr>
        <w:t>觀測隊</w:t>
      </w:r>
      <w:r w:rsidR="00EF0F42" w:rsidRPr="007F6D69">
        <w:rPr>
          <w:rFonts w:ascii="新細明體" w:hAnsi="新細明體" w:hint="eastAsia"/>
        </w:rPr>
        <w:t>」</w:t>
      </w:r>
      <w:r w:rsidR="00EF0F42" w:rsidRPr="00795B72">
        <w:rPr>
          <w:rFonts w:hint="eastAsia"/>
        </w:rPr>
        <w:t>這個詞語，</w:t>
      </w:r>
      <w:r w:rsidR="00346EFB" w:rsidRPr="00795B72">
        <w:rPr>
          <w:rFonts w:hint="eastAsia"/>
        </w:rPr>
        <w:t>你想到會讀到怎樣的故事</w:t>
      </w:r>
      <w:r w:rsidR="00795B72" w:rsidRPr="00795B72">
        <w:rPr>
          <w:rFonts w:hint="eastAsia"/>
        </w:rPr>
        <w:t>？</w:t>
      </w:r>
      <w:r w:rsidR="00346EFB" w:rsidRPr="00795B72">
        <w:br/>
      </w:r>
      <w:r w:rsidRPr="00795B72">
        <w:t>(2)</w:t>
      </w:r>
      <w:r w:rsidR="00346EFB" w:rsidRPr="00795B72">
        <w:rPr>
          <w:rFonts w:hint="eastAsia"/>
        </w:rPr>
        <w:t>書名用哪兩種顏色來表現</w:t>
      </w:r>
      <w:r w:rsidR="00795B72" w:rsidRPr="00795B72">
        <w:rPr>
          <w:rFonts w:hint="eastAsia"/>
        </w:rPr>
        <w:t>？</w:t>
      </w:r>
      <w:r w:rsidR="00FD2068" w:rsidRPr="00795B72">
        <w:rPr>
          <w:rFonts w:hint="eastAsia"/>
        </w:rPr>
        <w:t>字</w:t>
      </w:r>
      <w:r w:rsidR="00346EFB" w:rsidRPr="00795B72">
        <w:rPr>
          <w:rFonts w:hint="eastAsia"/>
        </w:rPr>
        <w:t>的顏色和背景</w:t>
      </w:r>
      <w:r w:rsidR="00FD2068" w:rsidRPr="00795B72">
        <w:rPr>
          <w:rFonts w:hint="eastAsia"/>
        </w:rPr>
        <w:t>顏色</w:t>
      </w:r>
      <w:r w:rsidR="00346EFB" w:rsidRPr="00795B72">
        <w:rPr>
          <w:rFonts w:hint="eastAsia"/>
        </w:rPr>
        <w:t>搭配</w:t>
      </w:r>
      <w:r w:rsidR="00FD2068" w:rsidRPr="00795B72">
        <w:rPr>
          <w:rFonts w:hint="eastAsia"/>
        </w:rPr>
        <w:t>起來給你怎樣的感覺</w:t>
      </w:r>
      <w:r w:rsidR="00795B72" w:rsidRPr="00795B72">
        <w:rPr>
          <w:rFonts w:hint="eastAsia"/>
        </w:rPr>
        <w:t>？</w:t>
      </w:r>
      <w:r w:rsidR="00346EFB" w:rsidRPr="00795B72">
        <w:rPr>
          <w:rFonts w:hint="eastAsia"/>
        </w:rPr>
        <w:t>說一說你的想法。</w:t>
      </w:r>
      <w:r w:rsidR="00346EFB" w:rsidRPr="00795B72">
        <w:br/>
      </w:r>
      <w:r w:rsidRPr="00795B72">
        <w:t>(3)</w:t>
      </w:r>
      <w:r w:rsidR="00346EFB" w:rsidRPr="00795B72">
        <w:t xml:space="preserve"> </w:t>
      </w:r>
      <w:r w:rsidR="00EF0F42" w:rsidRPr="00795B72">
        <w:rPr>
          <w:rFonts w:hint="eastAsia"/>
        </w:rPr>
        <w:t>封面主要由哪兩種顏色構成</w:t>
      </w:r>
      <w:r w:rsidR="00795B72" w:rsidRPr="00795B72">
        <w:rPr>
          <w:rFonts w:hint="eastAsia"/>
        </w:rPr>
        <w:t>？</w:t>
      </w:r>
      <w:r w:rsidR="00EF0F42" w:rsidRPr="00795B72">
        <w:rPr>
          <w:rFonts w:hint="eastAsia"/>
        </w:rPr>
        <w:t>這兩種顏色讓你有怎樣的感覺</w:t>
      </w:r>
      <w:r w:rsidR="00795B72" w:rsidRPr="00795B72">
        <w:rPr>
          <w:rFonts w:hint="eastAsia"/>
        </w:rPr>
        <w:t>？</w:t>
      </w:r>
      <w:r w:rsidR="00EF0F42" w:rsidRPr="00795B72">
        <w:rPr>
          <w:rFonts w:hint="eastAsia"/>
        </w:rPr>
        <w:t>你會聯想到什麼事物</w:t>
      </w:r>
      <w:r w:rsidR="00795B72" w:rsidRPr="00795B72">
        <w:rPr>
          <w:rFonts w:hint="eastAsia"/>
        </w:rPr>
        <w:t>？</w:t>
      </w:r>
      <w:r w:rsidR="00EF0F42" w:rsidRPr="00795B72">
        <w:br/>
      </w:r>
      <w:r w:rsidRPr="00795B72">
        <w:t>(4)</w:t>
      </w:r>
      <w:r w:rsidR="00EF0F42" w:rsidRPr="00795B72">
        <w:rPr>
          <w:rFonts w:hint="eastAsia"/>
        </w:rPr>
        <w:t xml:space="preserve"> </w:t>
      </w:r>
      <w:r w:rsidR="00EF0F42" w:rsidRPr="00795B72">
        <w:rPr>
          <w:rFonts w:hint="eastAsia"/>
        </w:rPr>
        <w:t>圖中看到哪些角色</w:t>
      </w:r>
      <w:r w:rsidR="00795B72" w:rsidRPr="00795B72">
        <w:rPr>
          <w:rFonts w:hint="eastAsia"/>
        </w:rPr>
        <w:t>？</w:t>
      </w:r>
      <w:r w:rsidR="00EF0F42" w:rsidRPr="00795B72">
        <w:rPr>
          <w:rFonts w:hint="eastAsia"/>
        </w:rPr>
        <w:t>這些角色原本給你怎樣的印象</w:t>
      </w:r>
      <w:r w:rsidR="00795B72" w:rsidRPr="00795B72">
        <w:rPr>
          <w:rFonts w:hint="eastAsia"/>
        </w:rPr>
        <w:t>？</w:t>
      </w:r>
      <w:r w:rsidR="00FD2068" w:rsidRPr="00795B72">
        <w:rPr>
          <w:rFonts w:hint="eastAsia"/>
        </w:rPr>
        <w:t>先</w:t>
      </w:r>
      <w:r w:rsidR="00346EFB" w:rsidRPr="00795B72">
        <w:rPr>
          <w:rFonts w:hint="eastAsia"/>
        </w:rPr>
        <w:t>猜一猜</w:t>
      </w:r>
      <w:proofErr w:type="gramStart"/>
      <w:r w:rsidR="00EF0F42" w:rsidRPr="00795B72">
        <w:rPr>
          <w:rFonts w:hint="eastAsia"/>
        </w:rPr>
        <w:t>牠</w:t>
      </w:r>
      <w:proofErr w:type="gramEnd"/>
      <w:r w:rsidR="00EF0F42" w:rsidRPr="00795B72">
        <w:rPr>
          <w:rFonts w:hint="eastAsia"/>
        </w:rPr>
        <w:t>們</w:t>
      </w:r>
      <w:r w:rsidR="00FD2068" w:rsidRPr="00795B72">
        <w:rPr>
          <w:rFonts w:hint="eastAsia"/>
        </w:rPr>
        <w:t>正在做什麼，讀完故事之後，再回頭檢視你猜測的對不對。</w:t>
      </w:r>
      <w:r w:rsidR="00346EFB" w:rsidRPr="00795B72">
        <w:br/>
      </w:r>
      <w:r w:rsidR="00EB10C0" w:rsidRPr="00795B72">
        <w:rPr>
          <w:rFonts w:hint="eastAsia"/>
        </w:rPr>
        <w:t>(</w:t>
      </w:r>
      <w:r w:rsidR="00EB10C0" w:rsidRPr="00795B72">
        <w:t>5</w:t>
      </w:r>
      <w:r w:rsidR="00EB10C0" w:rsidRPr="00795B72">
        <w:rPr>
          <w:rFonts w:hint="eastAsia"/>
        </w:rPr>
        <w:t>)</w:t>
      </w:r>
      <w:r w:rsidR="00EB10C0" w:rsidRPr="00795B72">
        <w:rPr>
          <w:rFonts w:hint="eastAsia"/>
        </w:rPr>
        <w:t>讀一讀封底的</w:t>
      </w:r>
      <w:r w:rsidR="00D36D59" w:rsidRPr="00795B72">
        <w:rPr>
          <w:rFonts w:hint="eastAsia"/>
        </w:rPr>
        <w:t>介紹文字，圈出這段文字中</w:t>
      </w:r>
      <w:r w:rsidR="00425F0D" w:rsidRPr="00795B72">
        <w:rPr>
          <w:rFonts w:hint="eastAsia"/>
        </w:rPr>
        <w:t>五個</w:t>
      </w:r>
      <w:r w:rsidR="00D36D59" w:rsidRPr="007F6D69">
        <w:rPr>
          <w:rFonts w:ascii="新細明體" w:hAnsi="新細明體" w:hint="eastAsia"/>
        </w:rPr>
        <w:t>「</w:t>
      </w:r>
      <w:r w:rsidR="00425F0D" w:rsidRPr="007F6D69">
        <w:rPr>
          <w:rFonts w:ascii="新細明體" w:hAnsi="新細明體" w:hint="eastAsia"/>
        </w:rPr>
        <w:t>關鍵詞</w:t>
      </w:r>
      <w:r w:rsidR="00D36D59" w:rsidRPr="007F6D69">
        <w:rPr>
          <w:rFonts w:ascii="新細明體" w:hAnsi="新細明體" w:hint="eastAsia"/>
        </w:rPr>
        <w:t>」</w:t>
      </w:r>
      <w:r w:rsidR="00425F0D" w:rsidRPr="007F6D69">
        <w:rPr>
          <w:rFonts w:ascii="新細明體" w:hAnsi="新細明體" w:hint="eastAsia"/>
        </w:rPr>
        <w:t>，想一想你</w:t>
      </w:r>
      <w:proofErr w:type="gramStart"/>
      <w:r w:rsidR="00425F0D" w:rsidRPr="007F6D69">
        <w:rPr>
          <w:rFonts w:ascii="新細明體" w:hAnsi="新細明體" w:hint="eastAsia"/>
        </w:rPr>
        <w:t>為什麼圈起這些</w:t>
      </w:r>
      <w:proofErr w:type="gramEnd"/>
      <w:r w:rsidR="00425F0D" w:rsidRPr="007F6D69">
        <w:rPr>
          <w:rFonts w:ascii="新細明體" w:hAnsi="新細明體" w:hint="eastAsia"/>
        </w:rPr>
        <w:t>詞語，讀完整本故事之後，再想想若是重新圈關鍵詞，你所圈的會是哪些詞語。</w:t>
      </w:r>
      <w:r w:rsidR="00361200" w:rsidRPr="007F6D69">
        <w:rPr>
          <w:rFonts w:ascii="新細明體" w:hAnsi="新細明體"/>
        </w:rPr>
        <w:br/>
      </w:r>
      <w:r w:rsidR="00361200" w:rsidRPr="007F6D69">
        <w:rPr>
          <w:rFonts w:ascii="新細明體" w:hAnsi="新細明體" w:hint="eastAsia"/>
        </w:rPr>
        <w:t>(6)假如你手邊有其他本這五十隻企鵝系列故事，比對兩本封面，找出設計相同或相似的地方。</w:t>
      </w:r>
      <w:r w:rsidR="00EF0F42" w:rsidRPr="007F6D69">
        <w:rPr>
          <w:rFonts w:ascii="新細明體" w:hAnsi="新細明體"/>
        </w:rPr>
        <w:br/>
      </w:r>
    </w:p>
    <w:p w14:paraId="71AEEB15" w14:textId="77777777" w:rsidR="007F6D69" w:rsidRDefault="0025572F" w:rsidP="00FB2953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</w:rPr>
      </w:pPr>
      <w:r>
        <w:rPr>
          <w:rFonts w:hint="eastAsia"/>
        </w:rPr>
        <w:t>翻開</w:t>
      </w:r>
      <w:r w:rsidR="00AD659C">
        <w:rPr>
          <w:rFonts w:hint="eastAsia"/>
        </w:rPr>
        <w:t>P2</w:t>
      </w:r>
      <w:r w:rsidR="00AD659C">
        <w:t>~</w:t>
      </w:r>
      <w:r w:rsidR="00EF0F42">
        <w:t>5</w:t>
      </w:r>
      <w:r>
        <w:rPr>
          <w:rFonts w:hint="eastAsia"/>
        </w:rPr>
        <w:t>，</w:t>
      </w:r>
      <w:r w:rsidR="00EF0F42">
        <w:rPr>
          <w:rFonts w:hint="eastAsia"/>
        </w:rPr>
        <w:t>企鵝的交通工具是什麼</w:t>
      </w:r>
      <w:r w:rsidR="00795B72">
        <w:rPr>
          <w:rFonts w:hint="eastAsia"/>
        </w:rPr>
        <w:t>？</w:t>
      </w:r>
      <w:r w:rsidR="00EF0F42">
        <w:rPr>
          <w:rFonts w:hint="eastAsia"/>
        </w:rPr>
        <w:t>有什麼特別的地方</w:t>
      </w:r>
      <w:r w:rsidR="00795B72">
        <w:rPr>
          <w:rFonts w:hint="eastAsia"/>
        </w:rPr>
        <w:t>？</w:t>
      </w:r>
      <w:r w:rsidR="00EF0F42">
        <w:rPr>
          <w:rFonts w:hint="eastAsia"/>
        </w:rPr>
        <w:t>交通工具出現前，有什麼特別的動靜</w:t>
      </w:r>
      <w:r w:rsidR="00795B72">
        <w:rPr>
          <w:rFonts w:hint="eastAsia"/>
        </w:rPr>
        <w:t>？</w:t>
      </w:r>
    </w:p>
    <w:p w14:paraId="5DC6FB31" w14:textId="5E7D7492" w:rsidR="00361200" w:rsidRDefault="00EF0F42" w:rsidP="007F6D69">
      <w:pPr>
        <w:pStyle w:val="a8"/>
        <w:ind w:leftChars="0" w:left="566"/>
        <w:rPr>
          <w:rFonts w:hint="eastAsia"/>
        </w:rPr>
      </w:pPr>
      <w:r>
        <w:rPr>
          <w:rFonts w:hint="eastAsia"/>
        </w:rPr>
        <w:t xml:space="preserve"> </w:t>
      </w:r>
      <w:r w:rsidR="00361200">
        <w:rPr>
          <w:rFonts w:hint="eastAsia"/>
        </w:rPr>
        <w:t>(</w:t>
      </w:r>
      <w:r w:rsidRPr="00795B72">
        <w:rPr>
          <w:rFonts w:hint="eastAsia"/>
          <w:color w:val="0000FF"/>
        </w:rPr>
        <w:t>企鵝的交通工具是潛水獨木舟，這是一艘</w:t>
      </w:r>
      <w:proofErr w:type="gramStart"/>
      <w:r w:rsidRPr="00795B72">
        <w:rPr>
          <w:rFonts w:hint="eastAsia"/>
          <w:color w:val="0000FF"/>
        </w:rPr>
        <w:t>橘</w:t>
      </w:r>
      <w:proofErr w:type="gramEnd"/>
      <w:r w:rsidRPr="00795B72">
        <w:rPr>
          <w:rFonts w:hint="eastAsia"/>
          <w:color w:val="0000FF"/>
        </w:rPr>
        <w:t>色的潛艇，側邊可以伸出許多船槳，浮上水面之後就變成獨木舟</w:t>
      </w:r>
      <w:r w:rsidR="00361200" w:rsidRPr="0062249A">
        <w:rPr>
          <w:rFonts w:hint="eastAsia"/>
          <w:color w:val="0000FF"/>
        </w:rPr>
        <w:t>。</w:t>
      </w:r>
      <w:r>
        <w:rPr>
          <w:rFonts w:hint="eastAsia"/>
          <w:color w:val="0000FF"/>
        </w:rPr>
        <w:t>潛水艇出現前，潛望鏡先探出來</w:t>
      </w:r>
      <w:r w:rsidR="00361200">
        <w:rPr>
          <w:rFonts w:hint="eastAsia"/>
        </w:rPr>
        <w:t>)</w:t>
      </w:r>
    </w:p>
    <w:p w14:paraId="30F8C91E" w14:textId="77777777" w:rsidR="00FB2953" w:rsidRPr="00FB2953" w:rsidRDefault="00FB2953" w:rsidP="00FB2953">
      <w:pPr>
        <w:pStyle w:val="a8"/>
        <w:ind w:leftChars="0" w:left="0"/>
      </w:pPr>
    </w:p>
    <w:p w14:paraId="359F6F7A" w14:textId="063EC42E" w:rsidR="0095340B" w:rsidRPr="00B13527" w:rsidRDefault="0025572F" w:rsidP="00FB2953">
      <w:pPr>
        <w:pStyle w:val="a8"/>
        <w:numPr>
          <w:ilvl w:val="0"/>
          <w:numId w:val="1"/>
        </w:numPr>
        <w:ind w:leftChars="0" w:left="566" w:hangingChars="236" w:hanging="566"/>
        <w:rPr>
          <w:color w:val="0000FF"/>
        </w:rPr>
      </w:pPr>
      <w:proofErr w:type="gramStart"/>
      <w:r w:rsidRPr="00FB2953">
        <w:rPr>
          <w:rFonts w:hint="eastAsia"/>
        </w:rPr>
        <w:t>一</w:t>
      </w:r>
      <w:proofErr w:type="gramEnd"/>
      <w:r w:rsidRPr="00FB2953">
        <w:rPr>
          <w:rFonts w:hint="eastAsia"/>
        </w:rPr>
        <w:t>共有幾隻企鵝</w:t>
      </w:r>
      <w:r w:rsidR="00795B72" w:rsidRPr="00FB2953">
        <w:rPr>
          <w:rFonts w:hint="eastAsia"/>
        </w:rPr>
        <w:t>？</w:t>
      </w:r>
      <w:proofErr w:type="gramStart"/>
      <w:r w:rsidRPr="00FB2953">
        <w:rPr>
          <w:rFonts w:hint="eastAsia"/>
        </w:rPr>
        <w:t>牠</w:t>
      </w:r>
      <w:proofErr w:type="gramEnd"/>
      <w:r w:rsidRPr="00FB2953">
        <w:rPr>
          <w:rFonts w:hint="eastAsia"/>
        </w:rPr>
        <w:t>們</w:t>
      </w:r>
      <w:r w:rsidR="00EF0F42" w:rsidRPr="00FB2953">
        <w:rPr>
          <w:rFonts w:hint="eastAsia"/>
        </w:rPr>
        <w:t>身上的裝備分別有什麼</w:t>
      </w:r>
      <w:r w:rsidR="00795B72" w:rsidRPr="00FB2953">
        <w:rPr>
          <w:rFonts w:hint="eastAsia"/>
        </w:rPr>
        <w:t>？</w:t>
      </w:r>
      <w:r w:rsidR="00EF5351" w:rsidRPr="00FB2953">
        <w:br/>
      </w:r>
      <w:proofErr w:type="gramStart"/>
      <w:r w:rsidR="007C5D37">
        <w:rPr>
          <w:rFonts w:hint="eastAsia"/>
          <w:color w:val="0000FF"/>
        </w:rPr>
        <w:t>（</w:t>
      </w:r>
      <w:proofErr w:type="gramEnd"/>
      <w:r>
        <w:rPr>
          <w:rFonts w:hint="eastAsia"/>
          <w:color w:val="0000FF"/>
        </w:rPr>
        <w:t>一共五十隻企鵝，</w:t>
      </w:r>
      <w:r w:rsidR="00EF0F42">
        <w:rPr>
          <w:rFonts w:hint="eastAsia"/>
          <w:color w:val="0000FF"/>
        </w:rPr>
        <w:t>最前面的企鵝是隊長，拿著望遠鏡；第二隻是副隊長，拿著照相機；第三隻是副副隊長，夾著筆記本，其餘的企鵝什麼都沒拿</w:t>
      </w:r>
      <w:r w:rsidR="007C5D37">
        <w:rPr>
          <w:rFonts w:hint="eastAsia"/>
          <w:color w:val="0000FF"/>
        </w:rPr>
        <w:t>。）</w:t>
      </w:r>
    </w:p>
    <w:p w14:paraId="40846BA5" w14:textId="77777777" w:rsidR="0095340B" w:rsidRDefault="0095340B" w:rsidP="007C7BFF"/>
    <w:p w14:paraId="6A463FC2" w14:textId="19A6BB07" w:rsidR="007F6D69" w:rsidRDefault="00EF0F42" w:rsidP="007F6D69">
      <w:pPr>
        <w:pStyle w:val="a8"/>
        <w:numPr>
          <w:ilvl w:val="0"/>
          <w:numId w:val="1"/>
        </w:numPr>
        <w:ind w:leftChars="0" w:left="566" w:hangingChars="236" w:hanging="566"/>
      </w:pPr>
      <w:r>
        <w:rPr>
          <w:rFonts w:hint="eastAsia"/>
        </w:rPr>
        <w:t>企鵝們從潛水獨木舟出來之後，有什麼特別的動作</w:t>
      </w:r>
      <w:r w:rsidR="00795B72">
        <w:rPr>
          <w:rFonts w:hint="eastAsia"/>
        </w:rPr>
        <w:t>？</w:t>
      </w:r>
    </w:p>
    <w:p w14:paraId="332267FE" w14:textId="7BAE56D6" w:rsidR="00EF5351" w:rsidRPr="004E080A" w:rsidRDefault="004E080A" w:rsidP="007F6D69">
      <w:pPr>
        <w:pStyle w:val="a8"/>
        <w:ind w:leftChars="0" w:left="566"/>
      </w:pPr>
      <w:r>
        <w:rPr>
          <w:rFonts w:hint="eastAsia"/>
        </w:rPr>
        <w:t xml:space="preserve"> ( </w:t>
      </w:r>
      <w:r w:rsidR="00443F02" w:rsidRPr="00443F02">
        <w:rPr>
          <w:rFonts w:hint="eastAsia"/>
          <w:color w:val="0000FF"/>
        </w:rPr>
        <w:t>企鵝</w:t>
      </w:r>
      <w:r w:rsidR="00EF0F42">
        <w:rPr>
          <w:rFonts w:hint="eastAsia"/>
          <w:color w:val="0000FF"/>
        </w:rPr>
        <w:t>們從潛水獨</w:t>
      </w:r>
      <w:r w:rsidR="00795B72">
        <w:rPr>
          <w:rFonts w:hint="eastAsia"/>
          <w:color w:val="0000FF"/>
        </w:rPr>
        <w:t>木舟出來後，由隊長帶頭，高喊一聲之後跳入海中，並且在海底一樣排</w:t>
      </w:r>
      <w:r w:rsidR="00EF0F42">
        <w:rPr>
          <w:rFonts w:hint="eastAsia"/>
          <w:color w:val="0000FF"/>
        </w:rPr>
        <w:t>隊行進，一邊走一邊喊</w:t>
      </w:r>
      <w:r w:rsidR="00EF0F42">
        <w:rPr>
          <w:rFonts w:ascii="新細明體" w:hAnsi="新細明體" w:hint="eastAsia"/>
          <w:color w:val="0000FF"/>
        </w:rPr>
        <w:t>：「</w:t>
      </w:r>
      <w:proofErr w:type="gramStart"/>
      <w:r w:rsidR="00EF0F42">
        <w:rPr>
          <w:rFonts w:ascii="新細明體" w:hAnsi="新細明體" w:hint="eastAsia"/>
          <w:color w:val="0000FF"/>
        </w:rPr>
        <w:t>嘿呀啦</w:t>
      </w:r>
      <w:proofErr w:type="gramEnd"/>
      <w:r w:rsidR="00EF0F42">
        <w:rPr>
          <w:rFonts w:ascii="新細明體" w:hAnsi="新細明體" w:hint="eastAsia"/>
          <w:color w:val="0000FF"/>
        </w:rPr>
        <w:t>!嘿喲嘿!」</w:t>
      </w:r>
      <w:r>
        <w:rPr>
          <w:rFonts w:hint="eastAsia"/>
        </w:rPr>
        <w:t>)</w:t>
      </w:r>
      <w:r>
        <w:br/>
      </w:r>
    </w:p>
    <w:p w14:paraId="2C61C25A" w14:textId="11D40B87" w:rsidR="007F6D69" w:rsidRDefault="000C0E3E" w:rsidP="007F6D69">
      <w:pPr>
        <w:pStyle w:val="a8"/>
        <w:numPr>
          <w:ilvl w:val="0"/>
          <w:numId w:val="1"/>
        </w:numPr>
        <w:ind w:leftChars="0" w:left="566" w:hangingChars="236" w:hanging="566"/>
      </w:pPr>
      <w:r>
        <w:rPr>
          <w:rFonts w:hint="eastAsia"/>
        </w:rPr>
        <w:t>企鵝們跟</w:t>
      </w:r>
      <w:r w:rsidR="00EF0F42">
        <w:rPr>
          <w:rFonts w:hint="eastAsia"/>
        </w:rPr>
        <w:t>海龜、鯨魚、章魚</w:t>
      </w:r>
      <w:r>
        <w:rPr>
          <w:rFonts w:hint="eastAsia"/>
        </w:rPr>
        <w:t>分別在哪裡相遇</w:t>
      </w:r>
      <w:r w:rsidR="007C5D37">
        <w:rPr>
          <w:rFonts w:hint="eastAsia"/>
        </w:rPr>
        <w:t>？</w:t>
      </w:r>
      <w:r w:rsidR="00EF0F42">
        <w:rPr>
          <w:rFonts w:hint="eastAsia"/>
        </w:rPr>
        <w:t>這些動物之前看過企鵝嗎</w:t>
      </w:r>
      <w:r w:rsidR="00795B72">
        <w:rPr>
          <w:rFonts w:hint="eastAsia"/>
        </w:rPr>
        <w:t>？</w:t>
      </w:r>
    </w:p>
    <w:p w14:paraId="6E3AC3A6" w14:textId="6DC1D035" w:rsidR="0095340B" w:rsidRPr="00B13527" w:rsidRDefault="007C5D37" w:rsidP="007F6D69">
      <w:pPr>
        <w:pStyle w:val="a8"/>
        <w:ind w:leftChars="0" w:left="566"/>
        <w:rPr>
          <w:color w:val="0000FF"/>
        </w:rPr>
      </w:pPr>
      <w:proofErr w:type="gramStart"/>
      <w:r>
        <w:rPr>
          <w:rFonts w:hint="eastAsia"/>
          <w:color w:val="0000FF"/>
        </w:rPr>
        <w:t>（</w:t>
      </w:r>
      <w:proofErr w:type="gramEnd"/>
      <w:r w:rsidR="00A1746B">
        <w:rPr>
          <w:rFonts w:hint="eastAsia"/>
          <w:color w:val="0000FF"/>
        </w:rPr>
        <w:t>企鵝</w:t>
      </w:r>
      <w:r w:rsidR="00EF0F42">
        <w:rPr>
          <w:rFonts w:hint="eastAsia"/>
          <w:color w:val="0000FF"/>
        </w:rPr>
        <w:t>們在珊瑚礁遇到海龜、浮上海面透氣的時後遇到鯨魚、在海底石頭山的洞穴裡遇到章魚</w:t>
      </w:r>
      <w:r w:rsidR="00186753">
        <w:rPr>
          <w:rFonts w:ascii="新細明體" w:hAnsi="新細明體" w:hint="eastAsia"/>
          <w:color w:val="0000FF"/>
        </w:rPr>
        <w:t>。</w:t>
      </w:r>
      <w:r w:rsidR="00EF0F42">
        <w:rPr>
          <w:rFonts w:ascii="新細明體" w:hAnsi="新細明體" w:hint="eastAsia"/>
          <w:color w:val="0000FF"/>
        </w:rPr>
        <w:t>這些動物之前都沒見過企鵝，</w:t>
      </w:r>
      <w:proofErr w:type="gramStart"/>
      <w:r w:rsidR="00EF0F42">
        <w:rPr>
          <w:rFonts w:ascii="新細明體" w:hAnsi="新細明體" w:hint="eastAsia"/>
          <w:color w:val="0000FF"/>
        </w:rPr>
        <w:t>牠</w:t>
      </w:r>
      <w:proofErr w:type="gramEnd"/>
      <w:r w:rsidR="00EF0F42">
        <w:rPr>
          <w:rFonts w:ascii="新細明體" w:hAnsi="新細明體" w:hint="eastAsia"/>
          <w:color w:val="0000FF"/>
        </w:rPr>
        <w:t>們看到企鵝，都覺得很疑惑，會提出問題：「你們是什麼啊</w:t>
      </w:r>
      <w:r w:rsidR="00795B72">
        <w:rPr>
          <w:rFonts w:ascii="新細明體" w:hAnsi="新細明體" w:hint="eastAsia"/>
          <w:color w:val="0000FF"/>
        </w:rPr>
        <w:t>？</w:t>
      </w:r>
      <w:r w:rsidR="00EF0F42">
        <w:rPr>
          <w:rFonts w:ascii="新細明體" w:hAnsi="新細明體" w:hint="eastAsia"/>
          <w:color w:val="0000FF"/>
        </w:rPr>
        <w:t>」「企鵝</w:t>
      </w:r>
      <w:r w:rsidR="00EF0F42">
        <w:rPr>
          <w:rFonts w:ascii="新細明體" w:hAnsi="新細明體"/>
          <w:color w:val="0000FF"/>
        </w:rPr>
        <w:t>…</w:t>
      </w:r>
      <w:proofErr w:type="gramStart"/>
      <w:r w:rsidR="00EF0F42">
        <w:rPr>
          <w:rFonts w:ascii="新細明體" w:hAnsi="新細明體"/>
          <w:color w:val="0000FF"/>
        </w:rPr>
        <w:t>…</w:t>
      </w:r>
      <w:proofErr w:type="gramEnd"/>
      <w:r w:rsidR="00EF0F42">
        <w:rPr>
          <w:rFonts w:ascii="新細明體" w:hAnsi="新細明體" w:hint="eastAsia"/>
          <w:color w:val="0000FF"/>
        </w:rPr>
        <w:t>觀測隊是什麼啊</w:t>
      </w:r>
      <w:r w:rsidR="00795B72">
        <w:rPr>
          <w:rFonts w:ascii="新細明體" w:hAnsi="新細明體" w:hint="eastAsia"/>
          <w:color w:val="0000FF"/>
        </w:rPr>
        <w:t>？</w:t>
      </w:r>
      <w:r w:rsidR="00EF0F42">
        <w:rPr>
          <w:rFonts w:ascii="新細明體" w:hAnsi="新細明體" w:hint="eastAsia"/>
          <w:color w:val="0000FF"/>
        </w:rPr>
        <w:t>」「他們是什麼啊</w:t>
      </w:r>
      <w:r w:rsidR="00795B72">
        <w:rPr>
          <w:rFonts w:ascii="新細明體" w:hAnsi="新細明體" w:hint="eastAsia"/>
          <w:color w:val="0000FF"/>
        </w:rPr>
        <w:t>？</w:t>
      </w:r>
      <w:r w:rsidR="00EF0F42">
        <w:rPr>
          <w:rFonts w:ascii="新細明體" w:hAnsi="新細明體" w:hint="eastAsia"/>
          <w:color w:val="0000FF"/>
        </w:rPr>
        <w:t>」可見即使企鵝們介紹自己是企鵝觀測隊，這些動物們還是對企鵝很陌生。</w:t>
      </w:r>
      <w:r w:rsidR="00186753">
        <w:rPr>
          <w:rFonts w:ascii="新細明體" w:hAnsi="新細明體"/>
          <w:color w:val="0000FF"/>
        </w:rPr>
        <w:t>）</w:t>
      </w:r>
      <w:r w:rsidR="00BC1BB8">
        <w:rPr>
          <w:rFonts w:ascii="新細明體" w:hAnsi="新細明體"/>
          <w:color w:val="0000FF"/>
        </w:rPr>
        <w:br/>
      </w:r>
    </w:p>
    <w:p w14:paraId="0ECB074C" w14:textId="77777777" w:rsidR="007F6D69" w:rsidRPr="007F6D69" w:rsidRDefault="00EF0F42" w:rsidP="007F6D69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  <w:color w:val="0000FF"/>
        </w:rPr>
      </w:pPr>
      <w:r>
        <w:rPr>
          <w:rFonts w:hint="eastAsia"/>
        </w:rPr>
        <w:t>企鵝觀測隊分別對遇到的三隻動物，有哪些觀測行動</w:t>
      </w:r>
      <w:r w:rsidR="00795B72">
        <w:rPr>
          <w:rFonts w:hint="eastAsia"/>
        </w:rPr>
        <w:t>？</w:t>
      </w:r>
    </w:p>
    <w:p w14:paraId="5F709C4E" w14:textId="1DE3AC81" w:rsidR="00EF0F42" w:rsidRDefault="0031428E" w:rsidP="007F6D69">
      <w:pPr>
        <w:pStyle w:val="a8"/>
        <w:ind w:leftChars="0" w:left="566"/>
        <w:rPr>
          <w:color w:val="0000FF"/>
        </w:rPr>
      </w:pPr>
      <w:proofErr w:type="gramStart"/>
      <w:r>
        <w:rPr>
          <w:rFonts w:hint="eastAsia"/>
          <w:color w:val="0000FF"/>
        </w:rPr>
        <w:t>（</w:t>
      </w:r>
      <w:r w:rsidR="00AA3DB3">
        <w:rPr>
          <w:rFonts w:hint="eastAsia"/>
          <w:color w:val="0000FF"/>
        </w:rPr>
        <w:t>牠們</w:t>
      </w:r>
      <w:r w:rsidR="00EF0F42">
        <w:rPr>
          <w:rFonts w:hint="eastAsia"/>
          <w:color w:val="0000FF"/>
        </w:rPr>
        <w:t>拿</w:t>
      </w:r>
      <w:proofErr w:type="gramEnd"/>
      <w:r w:rsidR="00EF0F42">
        <w:rPr>
          <w:rFonts w:hint="eastAsia"/>
          <w:color w:val="0000FF"/>
        </w:rPr>
        <w:t>著照相機對海龜的臉、鯨魚的大嘴巴、大章魚的眼睛，這些特別的地方拍照，並且戳了戳海龜的頭、鯨魚的臉頰、章魚的吸盤，之後都在</w:t>
      </w:r>
      <w:proofErr w:type="gramStart"/>
      <w:r w:rsidR="00EF0F42">
        <w:rPr>
          <w:rFonts w:hint="eastAsia"/>
          <w:color w:val="0000FF"/>
        </w:rPr>
        <w:t>在</w:t>
      </w:r>
      <w:proofErr w:type="gramEnd"/>
      <w:r w:rsidR="00EF0F42">
        <w:rPr>
          <w:rFonts w:hint="eastAsia"/>
          <w:color w:val="0000FF"/>
        </w:rPr>
        <w:t>筆記上寫了一些東西</w:t>
      </w:r>
      <w:r w:rsidR="00A46732">
        <w:rPr>
          <w:rFonts w:hint="eastAsia"/>
          <w:color w:val="0000FF"/>
        </w:rPr>
        <w:t>。</w:t>
      </w:r>
      <w:r>
        <w:rPr>
          <w:rFonts w:hint="eastAsia"/>
          <w:color w:val="0000FF"/>
        </w:rPr>
        <w:t>）</w:t>
      </w:r>
    </w:p>
    <w:p w14:paraId="7E2956D7" w14:textId="77777777" w:rsidR="00EF0F42" w:rsidRDefault="00EF0F42" w:rsidP="007C7BFF">
      <w:pPr>
        <w:rPr>
          <w:color w:val="0000FF"/>
        </w:rPr>
      </w:pPr>
    </w:p>
    <w:p w14:paraId="425D85B0" w14:textId="77777777" w:rsidR="007F6D69" w:rsidRDefault="00EF0F42" w:rsidP="007F6D69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</w:rPr>
      </w:pPr>
      <w:r>
        <w:rPr>
          <w:rFonts w:hint="eastAsia"/>
        </w:rPr>
        <w:t>動物們被觀測之後，知道企鵝觀測什麼嗎</w:t>
      </w:r>
      <w:r w:rsidR="00795B72">
        <w:rPr>
          <w:rFonts w:hint="eastAsia"/>
        </w:rPr>
        <w:t>？</w:t>
      </w:r>
      <w:r>
        <w:rPr>
          <w:rFonts w:hint="eastAsia"/>
        </w:rPr>
        <w:t>他們有怎樣的後續行動</w:t>
      </w:r>
      <w:r w:rsidR="00795B72">
        <w:rPr>
          <w:rFonts w:hint="eastAsia"/>
        </w:rPr>
        <w:t>？</w:t>
      </w:r>
    </w:p>
    <w:p w14:paraId="2CD22237" w14:textId="77777777" w:rsidR="007F6D69" w:rsidRDefault="00EF0F42" w:rsidP="007F6D69">
      <w:pPr>
        <w:pStyle w:val="a8"/>
        <w:ind w:leftChars="0" w:left="566"/>
        <w:rPr>
          <w:rFonts w:hint="eastAsia"/>
          <w:color w:val="0000FF"/>
        </w:rPr>
      </w:pPr>
      <w:r w:rsidRPr="00EF0F42">
        <w:rPr>
          <w:rFonts w:hint="eastAsia"/>
          <w:color w:val="0000FF"/>
        </w:rPr>
        <w:t xml:space="preserve"> </w:t>
      </w:r>
      <w:r>
        <w:rPr>
          <w:rFonts w:hint="eastAsia"/>
          <w:color w:val="0000FF"/>
        </w:rPr>
        <w:t>(</w:t>
      </w:r>
      <w:r>
        <w:rPr>
          <w:rFonts w:hint="eastAsia"/>
          <w:color w:val="0000FF"/>
        </w:rPr>
        <w:t>動物們</w:t>
      </w:r>
      <w:proofErr w:type="gramStart"/>
      <w:r>
        <w:rPr>
          <w:rFonts w:hint="eastAsia"/>
          <w:color w:val="0000FF"/>
        </w:rPr>
        <w:t>被戳頭</w:t>
      </w:r>
      <w:proofErr w:type="gramEnd"/>
      <w:r>
        <w:rPr>
          <w:rFonts w:hint="eastAsia"/>
          <w:color w:val="0000FF"/>
        </w:rPr>
        <w:t>、臉、吸盤之後，還是不知道企鵝們觀測什麼，他們帶著滿滿的疑惑，跟隨企鵝的足跡，想看個究竟，不過直到最後他們都沒找到答案。</w:t>
      </w:r>
      <w:r>
        <w:rPr>
          <w:color w:val="0000FF"/>
        </w:rPr>
        <w:t>)</w:t>
      </w:r>
    </w:p>
    <w:p w14:paraId="449B7F5E" w14:textId="77777777" w:rsidR="007F6D69" w:rsidRDefault="00EF0F42" w:rsidP="007F6D69">
      <w:pPr>
        <w:pStyle w:val="a8"/>
        <w:ind w:leftChars="0" w:left="566"/>
        <w:rPr>
          <w:rFonts w:hint="eastAsia"/>
        </w:rPr>
      </w:pPr>
      <w:r>
        <w:rPr>
          <w:rFonts w:hint="eastAsia"/>
        </w:rPr>
        <w:t>你認為企鵝觀測什麼</w:t>
      </w:r>
      <w:r w:rsidR="00795B72">
        <w:rPr>
          <w:rFonts w:hint="eastAsia"/>
        </w:rPr>
        <w:t>？</w:t>
      </w:r>
      <w:r>
        <w:rPr>
          <w:rFonts w:hint="eastAsia"/>
        </w:rPr>
        <w:t>為什麼你會這麼推想</w:t>
      </w:r>
      <w:r w:rsidR="00795B72">
        <w:rPr>
          <w:rFonts w:hint="eastAsia"/>
        </w:rPr>
        <w:t>？</w:t>
      </w:r>
    </w:p>
    <w:p w14:paraId="12F575A3" w14:textId="1C7211DE" w:rsidR="00EF0F42" w:rsidRDefault="00EF0F42" w:rsidP="007F6D69">
      <w:pPr>
        <w:pStyle w:val="a8"/>
        <w:ind w:leftChars="0" w:left="566"/>
      </w:pPr>
      <w:r w:rsidRPr="00EF0F42">
        <w:rPr>
          <w:rFonts w:hint="eastAsia"/>
          <w:color w:val="0000FF"/>
        </w:rPr>
        <w:t xml:space="preserve"> </w:t>
      </w:r>
      <w:r>
        <w:rPr>
          <w:rFonts w:hint="eastAsia"/>
          <w:color w:val="0000FF"/>
        </w:rPr>
        <w:t>(</w:t>
      </w:r>
      <w:r>
        <w:rPr>
          <w:rFonts w:hint="eastAsia"/>
          <w:color w:val="0000FF"/>
        </w:rPr>
        <w:t>自由作答。參考</w:t>
      </w:r>
      <w:r w:rsidR="00795B72">
        <w:rPr>
          <w:rFonts w:hint="eastAsia"/>
          <w:color w:val="0000FF"/>
        </w:rPr>
        <w:t>：</w:t>
      </w:r>
      <w:r>
        <w:rPr>
          <w:rFonts w:hint="eastAsia"/>
          <w:color w:val="0000FF"/>
        </w:rPr>
        <w:t>我認為企鵝在觀測動物的外型，因為故事最後寫到星座，許多星座都是以動物或物品的外型作為聯想。</w:t>
      </w:r>
      <w:r>
        <w:rPr>
          <w:rFonts w:hint="eastAsia"/>
          <w:color w:val="0000FF"/>
        </w:rPr>
        <w:t>)</w:t>
      </w:r>
      <w:r>
        <w:t xml:space="preserve"> </w:t>
      </w:r>
    </w:p>
    <w:p w14:paraId="6DAEA7AF" w14:textId="77777777" w:rsidR="00EF0F42" w:rsidRDefault="00EF0F42" w:rsidP="007C7BFF"/>
    <w:p w14:paraId="5F242785" w14:textId="77777777" w:rsidR="007F6D69" w:rsidRPr="007F6D69" w:rsidRDefault="00EF0F42" w:rsidP="007F6D69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</w:rPr>
      </w:pPr>
      <w:r>
        <w:rPr>
          <w:rFonts w:hint="eastAsia"/>
        </w:rPr>
        <w:t>企鵝觀測隊回到潛水獨木舟之後，有沒有立刻潛入海底</w:t>
      </w:r>
      <w:r w:rsidR="00795B72">
        <w:rPr>
          <w:rFonts w:hint="eastAsia"/>
        </w:rPr>
        <w:t>？</w:t>
      </w:r>
      <w:r>
        <w:rPr>
          <w:rFonts w:hint="eastAsia"/>
        </w:rPr>
        <w:t>他們又做了什麼事情</w:t>
      </w:r>
      <w:r w:rsidR="00795B72">
        <w:rPr>
          <w:rFonts w:hint="eastAsia"/>
        </w:rPr>
        <w:t>？</w:t>
      </w:r>
      <w:r w:rsidRPr="00EF0F42">
        <w:rPr>
          <w:rFonts w:hint="eastAsia"/>
          <w:color w:val="0000FF"/>
        </w:rPr>
        <w:t xml:space="preserve"> </w:t>
      </w:r>
    </w:p>
    <w:p w14:paraId="6063CAA0" w14:textId="090D0A29" w:rsidR="00EF0F42" w:rsidRDefault="00EF0F42" w:rsidP="007F6D69">
      <w:pPr>
        <w:pStyle w:val="a8"/>
        <w:ind w:leftChars="0" w:left="566"/>
      </w:pPr>
      <w:r>
        <w:rPr>
          <w:rFonts w:hint="eastAsia"/>
          <w:color w:val="0000FF"/>
        </w:rPr>
        <w:t>(</w:t>
      </w:r>
      <w:r>
        <w:rPr>
          <w:rFonts w:hint="eastAsia"/>
          <w:color w:val="0000FF"/>
        </w:rPr>
        <w:t>他們沒有立刻潛入海底，當天完全黑了之後，隊長下令，副隊長轉動獨木舟上的把手，在獨木舟後方升起一個大型的天文望遠鏡，他們</w:t>
      </w:r>
      <w:proofErr w:type="gramStart"/>
      <w:r>
        <w:rPr>
          <w:rFonts w:hint="eastAsia"/>
          <w:color w:val="0000FF"/>
        </w:rPr>
        <w:t>一</w:t>
      </w:r>
      <w:proofErr w:type="gramEnd"/>
      <w:r>
        <w:rPr>
          <w:rFonts w:hint="eastAsia"/>
          <w:color w:val="0000FF"/>
        </w:rPr>
        <w:t>個個輪流透過望遠鏡，觀測天上的星星。企鵝們的行動，引發三隻動物的好奇，他們也沉迷於觀測星座。</w:t>
      </w:r>
      <w:r>
        <w:rPr>
          <w:color w:val="0000FF"/>
        </w:rPr>
        <w:t>)</w:t>
      </w:r>
    </w:p>
    <w:p w14:paraId="6F61453F" w14:textId="77777777" w:rsidR="00EF0F42" w:rsidRDefault="00EF0F42" w:rsidP="007C7BFF"/>
    <w:p w14:paraId="544B8F80" w14:textId="77777777" w:rsidR="007F6D69" w:rsidRPr="007F6D69" w:rsidRDefault="00AA3DB3" w:rsidP="007F6D69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</w:rPr>
      </w:pPr>
      <w:r>
        <w:rPr>
          <w:rFonts w:hint="eastAsia"/>
        </w:rPr>
        <w:t>企鵝</w:t>
      </w:r>
      <w:r w:rsidR="00EF0F42">
        <w:rPr>
          <w:rFonts w:hint="eastAsia"/>
        </w:rPr>
        <w:t>觀測</w:t>
      </w:r>
      <w:r>
        <w:rPr>
          <w:rFonts w:hint="eastAsia"/>
        </w:rPr>
        <w:t>隊</w:t>
      </w:r>
      <w:r w:rsidR="00EF0F42">
        <w:rPr>
          <w:rFonts w:hint="eastAsia"/>
        </w:rPr>
        <w:t>來之前，海龜、鯨魚、章魚這三隻動物，彼此會有互動嗎</w:t>
      </w:r>
      <w:r w:rsidR="00795B72">
        <w:rPr>
          <w:rFonts w:hint="eastAsia"/>
        </w:rPr>
        <w:t>？</w:t>
      </w:r>
      <w:r w:rsidR="00EF0F42">
        <w:rPr>
          <w:rFonts w:hint="eastAsia"/>
        </w:rPr>
        <w:t>從哪些描述可以知道</w:t>
      </w:r>
      <w:r w:rsidR="00795B72">
        <w:rPr>
          <w:rFonts w:hint="eastAsia"/>
        </w:rPr>
        <w:t>？</w:t>
      </w:r>
      <w:r w:rsidR="00EF0F42" w:rsidRPr="00EF0F42">
        <w:rPr>
          <w:rFonts w:hint="eastAsia"/>
          <w:color w:val="0000FF"/>
        </w:rPr>
        <w:t xml:space="preserve"> </w:t>
      </w:r>
    </w:p>
    <w:p w14:paraId="5FE169A1" w14:textId="77777777" w:rsidR="007F6D69" w:rsidRDefault="00EF0F42" w:rsidP="007F6D69">
      <w:pPr>
        <w:pStyle w:val="a8"/>
        <w:ind w:leftChars="0" w:left="566"/>
        <w:rPr>
          <w:rFonts w:hint="eastAsia"/>
          <w:color w:val="0000FF"/>
        </w:rPr>
      </w:pPr>
      <w:r>
        <w:rPr>
          <w:rFonts w:hint="eastAsia"/>
          <w:color w:val="0000FF"/>
        </w:rPr>
        <w:t>(</w:t>
      </w:r>
      <w:r>
        <w:rPr>
          <w:rFonts w:hint="eastAsia"/>
          <w:color w:val="0000FF"/>
        </w:rPr>
        <w:t>企鵝觀測隊出現之前，三隻動物彼此並沒有互動，因為他們居住的地點不同，海龜甚至認為章魚住的地點很危險，可見從來沒有網來過。</w:t>
      </w:r>
      <w:r>
        <w:rPr>
          <w:rFonts w:hint="eastAsia"/>
          <w:color w:val="0000FF"/>
        </w:rPr>
        <w:t>)</w:t>
      </w:r>
    </w:p>
    <w:p w14:paraId="00BF8D30" w14:textId="77777777" w:rsidR="007F6D69" w:rsidRDefault="00EF0F42" w:rsidP="007F6D69">
      <w:pPr>
        <w:pStyle w:val="a8"/>
        <w:ind w:leftChars="0" w:left="566"/>
        <w:rPr>
          <w:rFonts w:hint="eastAsia"/>
          <w:color w:val="0000FF"/>
        </w:rPr>
      </w:pPr>
      <w:r>
        <w:rPr>
          <w:rFonts w:hint="eastAsia"/>
        </w:rPr>
        <w:t>觀測隊離開之後，你認為三隻動物的關係會有怎樣的改變</w:t>
      </w:r>
      <w:r w:rsidR="00795B72">
        <w:rPr>
          <w:rFonts w:hint="eastAsia"/>
        </w:rPr>
        <w:t>？</w:t>
      </w:r>
      <w:r w:rsidRPr="00EF0F42">
        <w:rPr>
          <w:rFonts w:hint="eastAsia"/>
          <w:color w:val="0000FF"/>
        </w:rPr>
        <w:t xml:space="preserve"> </w:t>
      </w:r>
    </w:p>
    <w:p w14:paraId="01AA7C06" w14:textId="4F982076" w:rsidR="00EF0F42" w:rsidRDefault="00EF0F42" w:rsidP="007F6D69">
      <w:pPr>
        <w:pStyle w:val="a8"/>
        <w:ind w:leftChars="0" w:left="566"/>
      </w:pPr>
      <w:r>
        <w:rPr>
          <w:rFonts w:hint="eastAsia"/>
          <w:color w:val="0000FF"/>
        </w:rPr>
        <w:t>(</w:t>
      </w:r>
      <w:r>
        <w:rPr>
          <w:rFonts w:hint="eastAsia"/>
          <w:color w:val="0000FF"/>
        </w:rPr>
        <w:t>企鵝觀測隊離開之後，三隻動物彼此會有更多的互動，因為他們曾有一起觀看星空的經驗，海龜是萬事通，會跟其他的動物分享。透過一起觀測星座，動物們也會有更多的互動。</w:t>
      </w:r>
      <w:r>
        <w:rPr>
          <w:rFonts w:hint="eastAsia"/>
          <w:color w:val="0000FF"/>
        </w:rPr>
        <w:t>)</w:t>
      </w:r>
      <w:r>
        <w:br/>
      </w:r>
    </w:p>
    <w:p w14:paraId="1A222749" w14:textId="77777777" w:rsidR="007F6D69" w:rsidRPr="007F6D69" w:rsidRDefault="00F77EF2" w:rsidP="007F6D69">
      <w:pPr>
        <w:pStyle w:val="a8"/>
        <w:numPr>
          <w:ilvl w:val="0"/>
          <w:numId w:val="1"/>
        </w:numPr>
        <w:ind w:leftChars="0" w:left="566" w:hangingChars="236" w:hanging="566"/>
        <w:rPr>
          <w:rFonts w:hint="eastAsia"/>
          <w:color w:val="0000FF"/>
        </w:rPr>
      </w:pPr>
      <w:r>
        <w:rPr>
          <w:rFonts w:hint="eastAsia"/>
        </w:rPr>
        <w:t>企鵝</w:t>
      </w:r>
      <w:r w:rsidR="00EF0F42">
        <w:rPr>
          <w:rFonts w:hint="eastAsia"/>
        </w:rPr>
        <w:t>觀測隊的出現，到底是要觀測什麼</w:t>
      </w:r>
      <w:r w:rsidR="00795B72">
        <w:rPr>
          <w:rFonts w:hint="eastAsia"/>
        </w:rPr>
        <w:t>？</w:t>
      </w:r>
    </w:p>
    <w:p w14:paraId="4D3D1447" w14:textId="77777777" w:rsidR="007F6D69" w:rsidRDefault="00EF0F42" w:rsidP="007F6D69">
      <w:pPr>
        <w:pStyle w:val="a8"/>
        <w:ind w:leftChars="0" w:left="566"/>
        <w:rPr>
          <w:rFonts w:hint="eastAsia"/>
          <w:color w:val="0000FF"/>
        </w:rPr>
      </w:pPr>
      <w:r w:rsidRPr="00EF0F42">
        <w:rPr>
          <w:rFonts w:hint="eastAsia"/>
          <w:color w:val="0000FF"/>
        </w:rPr>
        <w:t xml:space="preserve"> </w:t>
      </w:r>
      <w:r>
        <w:rPr>
          <w:rFonts w:hint="eastAsia"/>
          <w:color w:val="0000FF"/>
        </w:rPr>
        <w:t>(</w:t>
      </w:r>
      <w:r w:rsidRPr="000B1A4B">
        <w:rPr>
          <w:rFonts w:hint="eastAsia"/>
          <w:color w:val="0000FF"/>
        </w:rPr>
        <w:t>自由做</w:t>
      </w:r>
      <w:r>
        <w:rPr>
          <w:rFonts w:hint="eastAsia"/>
          <w:color w:val="0000FF"/>
        </w:rPr>
        <w:t>答。參考</w:t>
      </w:r>
      <w:r w:rsidR="00795B72">
        <w:rPr>
          <w:rFonts w:hint="eastAsia"/>
          <w:color w:val="0000FF"/>
        </w:rPr>
        <w:t>：</w:t>
      </w:r>
      <w:r>
        <w:rPr>
          <w:rFonts w:hint="eastAsia"/>
          <w:color w:val="0000FF"/>
        </w:rPr>
        <w:t>企鵝觀測隊</w:t>
      </w:r>
      <w:proofErr w:type="gramStart"/>
      <w:r>
        <w:rPr>
          <w:rFonts w:hint="eastAsia"/>
          <w:color w:val="0000FF"/>
        </w:rPr>
        <w:t>從隊海中</w:t>
      </w:r>
      <w:proofErr w:type="gramEnd"/>
      <w:r>
        <w:rPr>
          <w:rFonts w:hint="eastAsia"/>
          <w:color w:val="0000FF"/>
        </w:rPr>
        <w:t>生物的觀測中，熟悉觀測的方法，之後用望遠鏡觀測星座。</w:t>
      </w:r>
      <w:r>
        <w:rPr>
          <w:rFonts w:hint="eastAsia"/>
          <w:color w:val="0000FF"/>
        </w:rPr>
        <w:t>)</w:t>
      </w:r>
    </w:p>
    <w:p w14:paraId="0464A8A8" w14:textId="3B3FC48E" w:rsidR="009535DA" w:rsidRPr="00EF0F42" w:rsidRDefault="00EF0F42" w:rsidP="007F6D69">
      <w:pPr>
        <w:pStyle w:val="a8"/>
        <w:ind w:leftChars="0" w:left="566"/>
        <w:rPr>
          <w:color w:val="0000FF"/>
        </w:rPr>
      </w:pPr>
      <w:r>
        <w:rPr>
          <w:rFonts w:hint="eastAsia"/>
        </w:rPr>
        <w:t>你喜歡故事的結尾嗎</w:t>
      </w:r>
      <w:r w:rsidR="00795B72">
        <w:rPr>
          <w:rFonts w:hint="eastAsia"/>
        </w:rPr>
        <w:t>？</w:t>
      </w:r>
      <w:r>
        <w:t xml:space="preserve"> </w:t>
      </w:r>
      <w:r>
        <w:rPr>
          <w:rFonts w:hint="eastAsia"/>
        </w:rPr>
        <w:t>(</w:t>
      </w:r>
      <w:r w:rsidRPr="000B1A4B">
        <w:rPr>
          <w:rFonts w:hint="eastAsia"/>
          <w:color w:val="0000FF"/>
        </w:rPr>
        <w:t>自由做答。</w:t>
      </w:r>
      <w:r>
        <w:rPr>
          <w:rFonts w:hint="eastAsia"/>
        </w:rPr>
        <w:t>)</w:t>
      </w:r>
      <w:r>
        <w:rPr>
          <w:rFonts w:hint="eastAsia"/>
          <w:color w:val="0000FF"/>
        </w:rPr>
        <w:t xml:space="preserve"> </w:t>
      </w:r>
      <w:r>
        <w:br/>
      </w:r>
      <w:r>
        <w:br/>
      </w:r>
    </w:p>
    <w:p w14:paraId="24A6EA89" w14:textId="77777777" w:rsidR="00735A90" w:rsidRDefault="00735A90" w:rsidP="007C7BFF"/>
    <w:p w14:paraId="32804867" w14:textId="77777777" w:rsidR="00C94E76" w:rsidRPr="00C94E76" w:rsidRDefault="00C94E76" w:rsidP="00C94E76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閱讀動動腦</w:t>
      </w:r>
      <w:proofErr w:type="gramStart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延伸生活經驗（素養題）</w:t>
      </w:r>
      <w:r w:rsidRPr="00C94E76">
        <w:rPr>
          <w:rFonts w:ascii="新細明體" w:hAnsi="新細明體" w:hint="eastAsia"/>
          <w:bdr w:val="single" w:sz="4" w:space="0" w:color="auto"/>
        </w:rPr>
        <w:t xml:space="preserve"> </w:t>
      </w:r>
    </w:p>
    <w:p w14:paraId="7E665C50" w14:textId="1A9C00FB" w:rsidR="00EF0F42" w:rsidRDefault="00C94E76" w:rsidP="00C94E76">
      <w:pPr>
        <w:pStyle w:val="10"/>
        <w:rPr>
          <w:rFonts w:ascii="新細明體" w:hAnsi="新細明體"/>
        </w:rPr>
      </w:pPr>
      <w:r>
        <w:rPr>
          <w:rFonts w:ascii="新細明體" w:hAnsi="新細明體" w:hint="eastAsia"/>
        </w:rPr>
        <w:t>一、故事</w:t>
      </w:r>
      <w:r w:rsidR="006E73DA">
        <w:rPr>
          <w:rFonts w:ascii="新細明體" w:hAnsi="新細明體" w:hint="eastAsia"/>
        </w:rPr>
        <w:t>中出現企鵝、</w:t>
      </w:r>
      <w:r w:rsidR="00EF0F42">
        <w:rPr>
          <w:rFonts w:ascii="新細明體" w:hAnsi="新細明體" w:hint="eastAsia"/>
        </w:rPr>
        <w:t>海龜、鯨魚、章魚四</w:t>
      </w:r>
      <w:r w:rsidR="006E73DA">
        <w:rPr>
          <w:rFonts w:ascii="新細明體" w:hAnsi="新細明體" w:hint="eastAsia"/>
        </w:rPr>
        <w:t>種動物，找一找相關資料，為這些動物做出「介紹看板」，認識這四種動物的特色。</w:t>
      </w:r>
      <w:r>
        <w:br/>
      </w:r>
      <w:r>
        <w:rPr>
          <w:rFonts w:ascii="新細明體" w:hAnsi="新細明體" w:hint="eastAsia"/>
        </w:rPr>
        <w:t>二、</w:t>
      </w:r>
      <w:r w:rsidR="00EF0F42">
        <w:rPr>
          <w:rFonts w:ascii="新細明體" w:hAnsi="新細明體" w:hint="eastAsia"/>
        </w:rPr>
        <w:t>翻到故事最後一頁，數一數這一頁</w:t>
      </w:r>
      <w:proofErr w:type="gramStart"/>
      <w:r w:rsidR="00EF0F42">
        <w:rPr>
          <w:rFonts w:ascii="新細明體" w:hAnsi="新細明體" w:hint="eastAsia"/>
        </w:rPr>
        <w:t>一</w:t>
      </w:r>
      <w:proofErr w:type="gramEnd"/>
      <w:r w:rsidR="00EF0F42">
        <w:rPr>
          <w:rFonts w:ascii="新細明體" w:hAnsi="新細明體" w:hint="eastAsia"/>
        </w:rPr>
        <w:t>共有幾個星座</w:t>
      </w:r>
      <w:r w:rsidR="00795B72">
        <w:rPr>
          <w:rFonts w:ascii="新細明體" w:hAnsi="新細明體" w:hint="eastAsia"/>
        </w:rPr>
        <w:t>？</w:t>
      </w:r>
      <w:r w:rsidR="00EF0F42">
        <w:rPr>
          <w:rFonts w:ascii="新細明體" w:hAnsi="新細明體" w:hint="eastAsia"/>
        </w:rPr>
        <w:t>查一查資料，看看這些星座相關的位置，理解與星座的相關訊息或故事。</w:t>
      </w:r>
    </w:p>
    <w:p w14:paraId="37F056CC" w14:textId="77777777" w:rsidR="00C94E76" w:rsidRDefault="00C94E76" w:rsidP="00C94E76">
      <w:pPr>
        <w:pStyle w:val="10"/>
        <w:rPr>
          <w:rFonts w:ascii="新細明體" w:hAnsi="新細明體"/>
        </w:rPr>
      </w:pPr>
      <w:r>
        <w:rPr>
          <w:rFonts w:ascii="新細明體" w:hAnsi="新細明體" w:hint="eastAsia"/>
        </w:rPr>
        <w:t>三、讀完故事，說一說故事中哪</w:t>
      </w:r>
      <w:proofErr w:type="gramStart"/>
      <w:r>
        <w:rPr>
          <w:rFonts w:ascii="新細明體" w:hAnsi="新細明體" w:hint="eastAsia"/>
        </w:rPr>
        <w:t>個</w:t>
      </w:r>
      <w:proofErr w:type="gramEnd"/>
      <w:r>
        <w:rPr>
          <w:rFonts w:ascii="新細明體" w:hAnsi="新細明體" w:hint="eastAsia"/>
        </w:rPr>
        <w:t>情節</w:t>
      </w:r>
      <w:r w:rsidR="0090154B">
        <w:rPr>
          <w:rFonts w:ascii="新細明體" w:hAnsi="新細明體" w:hint="eastAsia"/>
        </w:rPr>
        <w:t>讓你覺得最有趣？並說出</w:t>
      </w:r>
      <w:r>
        <w:rPr>
          <w:rFonts w:ascii="新細明體" w:hAnsi="新細明體" w:hint="eastAsia"/>
        </w:rPr>
        <w:t>原因。</w:t>
      </w:r>
    </w:p>
    <w:p w14:paraId="1A3E975E" w14:textId="77777777" w:rsidR="00C94E76" w:rsidRDefault="00C94E76" w:rsidP="00C94E76">
      <w:pPr>
        <w:pStyle w:val="1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14:paraId="6E41C105" w14:textId="77777777" w:rsidR="00C94E76" w:rsidRPr="00C94E76" w:rsidRDefault="00C94E76" w:rsidP="007C7BFF"/>
    <w:p w14:paraId="7DA16F81" w14:textId="77777777" w:rsidR="00795B72" w:rsidRDefault="00795B72">
      <w:pPr>
        <w:widowControl/>
        <w:rPr>
          <w:rFonts w:ascii="微軟正黑體" w:eastAsia="微軟正黑體" w:hAnsi="微軟正黑體"/>
          <w:b/>
          <w:color w:val="E36C0A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29BC01F2" w14:textId="1451FD81" w:rsidR="00795B72" w:rsidRPr="00795B72" w:rsidRDefault="006B1253" w:rsidP="005B6457">
      <w:pPr>
        <w:rPr>
          <w:rFonts w:ascii="微軟正黑體" w:eastAsia="微軟正黑體" w:hAnsi="微軟正黑體" w:cs="新細明體"/>
        </w:rPr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閱讀延伸活動</w:t>
      </w:r>
      <w:proofErr w:type="gramStart"/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—</w:t>
      </w:r>
      <w:proofErr w:type="gramEnd"/>
      <w:r w:rsidR="008C676E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/>
      </w:r>
      <w:r w:rsidR="00E35717"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="00E35717"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一</w:t>
      </w:r>
      <w:proofErr w:type="gramEnd"/>
      <w:r w:rsidR="00E35717"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E40565"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插畫解說員</w:t>
      </w:r>
      <w:r w:rsidR="00305659">
        <w:br/>
      </w:r>
      <w:r w:rsidR="007B312B">
        <w:rPr>
          <w:rFonts w:hint="eastAsia"/>
        </w:rPr>
        <w:t>1</w:t>
      </w:r>
      <w:r w:rsidR="007B312B">
        <w:t>.</w:t>
      </w:r>
      <w:r w:rsidR="008C3B46">
        <w:rPr>
          <w:rFonts w:hint="eastAsia"/>
        </w:rPr>
        <w:t>書中的插圖分成彩圖和黑白線條圖，</w:t>
      </w:r>
      <w:r w:rsidR="00E40565">
        <w:rPr>
          <w:rFonts w:hint="eastAsia"/>
        </w:rPr>
        <w:t>任選其中各一幅，先說出你看到圖畫中哪些元素、想到什麼，接著把與</w:t>
      </w:r>
      <w:proofErr w:type="gramStart"/>
      <w:r w:rsidR="00E40565">
        <w:rPr>
          <w:rFonts w:hint="eastAsia"/>
        </w:rPr>
        <w:t>這幅圖有關</w:t>
      </w:r>
      <w:proofErr w:type="gramEnd"/>
      <w:r w:rsidR="00E40565">
        <w:rPr>
          <w:rFonts w:hint="eastAsia"/>
        </w:rPr>
        <w:t>的故事說一說，最後，試著為這段故事畫出另一幅插圖。</w:t>
      </w:r>
      <w:r w:rsidR="00E40565">
        <w:br/>
      </w:r>
      <w:r w:rsidR="007B312B">
        <w:t>2.</w:t>
      </w:r>
      <w:r w:rsidR="007B312B">
        <w:rPr>
          <w:rFonts w:hint="eastAsia"/>
        </w:rPr>
        <w:t>以</w:t>
      </w:r>
      <w:r w:rsidR="007B312B">
        <w:rPr>
          <w:rFonts w:ascii="新細明體" w:hAnsi="新細明體" w:hint="eastAsia"/>
        </w:rPr>
        <w:t>「</w:t>
      </w:r>
      <w:r w:rsidR="000F08BD">
        <w:rPr>
          <w:rFonts w:ascii="新細明體" w:hAnsi="新細明體" w:hint="eastAsia"/>
        </w:rPr>
        <w:t>我看到</w:t>
      </w:r>
      <w:r w:rsidR="007B312B">
        <w:rPr>
          <w:rFonts w:ascii="新細明體" w:hAnsi="新細明體" w:hint="eastAsia"/>
        </w:rPr>
        <w:t>」</w:t>
      </w:r>
      <w:r w:rsidR="000F08BD">
        <w:rPr>
          <w:rFonts w:ascii="新細明體" w:hAnsi="新細明體" w:hint="eastAsia"/>
        </w:rPr>
        <w:t>、</w:t>
      </w:r>
      <w:r w:rsidR="007B312B">
        <w:rPr>
          <w:rFonts w:ascii="新細明體" w:hAnsi="新細明體" w:hint="eastAsia"/>
        </w:rPr>
        <w:t>「</w:t>
      </w:r>
      <w:r w:rsidR="000F08BD">
        <w:rPr>
          <w:rFonts w:ascii="新細明體" w:hAnsi="新細明體" w:hint="eastAsia"/>
        </w:rPr>
        <w:t>我想到</w:t>
      </w:r>
      <w:r w:rsidR="007B312B">
        <w:rPr>
          <w:rFonts w:ascii="新細明體" w:hAnsi="新細明體" w:hint="eastAsia"/>
        </w:rPr>
        <w:t>」</w:t>
      </w:r>
      <w:r w:rsidR="000F08BD">
        <w:rPr>
          <w:rFonts w:ascii="新細明體" w:hAnsi="新細明體" w:hint="eastAsia"/>
        </w:rPr>
        <w:t>、</w:t>
      </w:r>
      <w:r w:rsidR="007B312B">
        <w:rPr>
          <w:rFonts w:ascii="新細明體" w:hAnsi="新細明體" w:hint="eastAsia"/>
        </w:rPr>
        <w:t>「</w:t>
      </w:r>
      <w:r w:rsidR="000F08BD">
        <w:rPr>
          <w:rFonts w:ascii="新細明體" w:hAnsi="新細明體" w:hint="eastAsia"/>
        </w:rPr>
        <w:t>這段內容</w:t>
      </w:r>
      <w:r w:rsidR="007B312B">
        <w:rPr>
          <w:rFonts w:ascii="新細明體" w:hAnsi="新細明體" w:hint="eastAsia"/>
        </w:rPr>
        <w:t>」</w:t>
      </w:r>
      <w:r w:rsidR="000F08BD">
        <w:rPr>
          <w:rFonts w:ascii="新細明體" w:hAnsi="新細明體" w:hint="eastAsia"/>
        </w:rPr>
        <w:t>這幾個開頭寫出解說內容</w:t>
      </w:r>
      <w:r w:rsidR="00795B72">
        <w:rPr>
          <w:rFonts w:ascii="新細明體" w:hAnsi="新細明體" w:hint="eastAsia"/>
        </w:rPr>
        <w:t>。</w:t>
      </w:r>
      <w:r w:rsidR="00E40565">
        <w:br/>
      </w:r>
      <w:r w:rsidR="00795B72" w:rsidRPr="00795B72">
        <w:rPr>
          <w:rFonts w:ascii="微軟正黑體" w:eastAsia="微軟正黑體" w:hAnsi="微軟正黑體" w:cs="新細明體" w:hint="eastAsia"/>
        </w:rPr>
        <w:t>參考：</w:t>
      </w: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951"/>
        <w:gridCol w:w="1559"/>
        <w:gridCol w:w="5992"/>
      </w:tblGrid>
      <w:tr w:rsidR="00795B72" w:rsidRPr="00FA03E1" w14:paraId="7B03577C" w14:textId="77777777" w:rsidTr="003C122D">
        <w:tc>
          <w:tcPr>
            <w:tcW w:w="817" w:type="dxa"/>
            <w:shd w:val="clear" w:color="auto" w:fill="DAEEF3"/>
          </w:tcPr>
          <w:p w14:paraId="2CA36852" w14:textId="77777777" w:rsidR="00795B72" w:rsidRPr="00FA03E1" w:rsidRDefault="00795B72" w:rsidP="003C122D">
            <w:pPr>
              <w:jc w:val="center"/>
              <w:rPr>
                <w:rFonts w:ascii="微軟正黑體" w:eastAsia="微軟正黑體" w:hAnsi="微軟正黑體"/>
                <w:b/>
                <w:color w:val="0070C0"/>
              </w:rPr>
            </w:pPr>
            <w:r w:rsidRPr="00FA03E1">
              <w:rPr>
                <w:rFonts w:ascii="微軟正黑體" w:eastAsia="微軟正黑體" w:hAnsi="微軟正黑體" w:hint="eastAsia"/>
                <w:b/>
                <w:color w:val="0070C0"/>
              </w:rPr>
              <w:t>頁數</w:t>
            </w:r>
          </w:p>
        </w:tc>
        <w:tc>
          <w:tcPr>
            <w:tcW w:w="1559" w:type="dxa"/>
            <w:shd w:val="clear" w:color="auto" w:fill="DAEEF3"/>
          </w:tcPr>
          <w:p w14:paraId="13E5EF9A" w14:textId="77777777" w:rsidR="00795B72" w:rsidRPr="00FA03E1" w:rsidRDefault="00795B72" w:rsidP="003C122D">
            <w:pPr>
              <w:jc w:val="center"/>
              <w:rPr>
                <w:rFonts w:ascii="微軟正黑體" w:eastAsia="微軟正黑體" w:hAnsi="微軟正黑體"/>
                <w:b/>
                <w:color w:val="0070C0"/>
              </w:rPr>
            </w:pPr>
            <w:r w:rsidRPr="00FA03E1">
              <w:rPr>
                <w:rFonts w:ascii="微軟正黑體" w:eastAsia="微軟正黑體" w:hAnsi="微軟正黑體" w:hint="eastAsia"/>
                <w:b/>
                <w:color w:val="0070C0"/>
              </w:rPr>
              <w:t>插畫特色</w:t>
            </w:r>
          </w:p>
        </w:tc>
        <w:tc>
          <w:tcPr>
            <w:tcW w:w="5992" w:type="dxa"/>
            <w:shd w:val="clear" w:color="auto" w:fill="DAEEF3"/>
          </w:tcPr>
          <w:p w14:paraId="7725AA4E" w14:textId="77777777" w:rsidR="00795B72" w:rsidRPr="00FA03E1" w:rsidRDefault="00795B72" w:rsidP="003C122D">
            <w:pPr>
              <w:jc w:val="center"/>
              <w:rPr>
                <w:rFonts w:ascii="微軟正黑體" w:eastAsia="微軟正黑體" w:hAnsi="微軟正黑體"/>
                <w:b/>
                <w:color w:val="0070C0"/>
              </w:rPr>
            </w:pPr>
            <w:r w:rsidRPr="00FA03E1">
              <w:rPr>
                <w:rFonts w:ascii="微軟正黑體" w:eastAsia="微軟正黑體" w:hAnsi="微軟正黑體" w:hint="eastAsia"/>
                <w:b/>
                <w:color w:val="0070C0"/>
              </w:rPr>
              <w:t>解說內容</w:t>
            </w:r>
          </w:p>
        </w:tc>
      </w:tr>
      <w:tr w:rsidR="00795B72" w14:paraId="5BE8F05A" w14:textId="77777777" w:rsidTr="003C122D">
        <w:tc>
          <w:tcPr>
            <w:tcW w:w="817" w:type="dxa"/>
            <w:shd w:val="clear" w:color="auto" w:fill="auto"/>
          </w:tcPr>
          <w:p w14:paraId="4A40387E" w14:textId="6AF8EBCC" w:rsidR="00795B72" w:rsidRDefault="00795B72" w:rsidP="003C122D">
            <w:r>
              <w:rPr>
                <w:rFonts w:hint="eastAsia"/>
              </w:rPr>
              <w:t>P</w:t>
            </w:r>
            <w:r>
              <w:t>10~11</w:t>
            </w:r>
          </w:p>
        </w:tc>
        <w:tc>
          <w:tcPr>
            <w:tcW w:w="1559" w:type="dxa"/>
            <w:shd w:val="clear" w:color="auto" w:fill="auto"/>
          </w:tcPr>
          <w:p w14:paraId="1CC40AC6" w14:textId="77777777" w:rsidR="00795B72" w:rsidRDefault="00795B72" w:rsidP="003C122D">
            <w:r>
              <w:rPr>
                <w:rFonts w:hint="eastAsia"/>
              </w:rPr>
              <w:t>黑白線條</w:t>
            </w:r>
          </w:p>
        </w:tc>
        <w:tc>
          <w:tcPr>
            <w:tcW w:w="5992" w:type="dxa"/>
            <w:shd w:val="clear" w:color="auto" w:fill="auto"/>
          </w:tcPr>
          <w:p w14:paraId="241AD77F" w14:textId="77777777" w:rsidR="00795B72" w:rsidRDefault="00795B72" w:rsidP="003C122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我看到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  <w:color w:val="2E74B5"/>
              </w:rPr>
              <w:t>畫面上有大片的藍，分別是藍天和海洋，中間</w:t>
            </w:r>
            <w:proofErr w:type="gramStart"/>
            <w:r>
              <w:rPr>
                <w:rFonts w:hint="eastAsia"/>
                <w:color w:val="2E74B5"/>
              </w:rPr>
              <w:t>橘</w:t>
            </w:r>
            <w:proofErr w:type="gramEnd"/>
            <w:r>
              <w:rPr>
                <w:rFonts w:hint="eastAsia"/>
                <w:color w:val="2E74B5"/>
              </w:rPr>
              <w:t>色的區塊是潛水獨木舟，整齊的淺</w:t>
            </w:r>
            <w:proofErr w:type="gramStart"/>
            <w:r>
              <w:rPr>
                <w:rFonts w:hint="eastAsia"/>
                <w:color w:val="2E74B5"/>
              </w:rPr>
              <w:t>橘色木槳</w:t>
            </w:r>
            <w:proofErr w:type="gramEnd"/>
            <w:r>
              <w:rPr>
                <w:rFonts w:hint="eastAsia"/>
                <w:color w:val="2E74B5"/>
              </w:rPr>
              <w:t>和整齊的企鵝排列，構成整齊的感覺</w:t>
            </w:r>
            <w:r w:rsidRPr="00F4333F">
              <w:rPr>
                <w:rFonts w:hint="eastAsia"/>
                <w:color w:val="2E74B5"/>
              </w:rPr>
              <w:t>。</w:t>
            </w:r>
            <w:r>
              <w:rPr>
                <w:rFonts w:hint="eastAsia"/>
                <w:color w:val="2E74B5"/>
              </w:rPr>
              <w:t>天上的雲朵與海中的波浪都是白的色塊，看出雲朵團團、波浪柔軟流動的感覺</w:t>
            </w:r>
          </w:p>
          <w:p w14:paraId="735EA6D0" w14:textId="77777777" w:rsidR="00795B72" w:rsidRDefault="00795B72" w:rsidP="003C122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我想到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  <w:color w:val="2E74B5"/>
              </w:rPr>
              <w:t>藍色、</w:t>
            </w:r>
            <w:proofErr w:type="gramStart"/>
            <w:r>
              <w:rPr>
                <w:rFonts w:hint="eastAsia"/>
                <w:color w:val="2E74B5"/>
              </w:rPr>
              <w:t>橘</w:t>
            </w:r>
            <w:proofErr w:type="gramEnd"/>
            <w:r>
              <w:rPr>
                <w:rFonts w:hint="eastAsia"/>
                <w:color w:val="2E74B5"/>
              </w:rPr>
              <w:t>色、藍色平整的分割畫面，讓我想到某種夾心派之類的食物</w:t>
            </w:r>
            <w:r>
              <w:rPr>
                <w:color w:val="2E74B5"/>
              </w:rPr>
              <w:t>…</w:t>
            </w:r>
            <w:proofErr w:type="gramStart"/>
            <w:r>
              <w:rPr>
                <w:color w:val="2E74B5"/>
              </w:rPr>
              <w:t>…</w:t>
            </w:r>
            <w:proofErr w:type="gramEnd"/>
          </w:p>
          <w:p w14:paraId="4FDC9264" w14:textId="11327CB1" w:rsidR="00795B72" w:rsidRDefault="00795B72" w:rsidP="003C122D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這段內容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t>(</w:t>
            </w:r>
            <w:r>
              <w:rPr>
                <w:rFonts w:hint="eastAsia"/>
              </w:rPr>
              <w:t>略</w:t>
            </w:r>
            <w:r>
              <w:t>)</w:t>
            </w:r>
          </w:p>
        </w:tc>
      </w:tr>
      <w:tr w:rsidR="00795B72" w14:paraId="163A5682" w14:textId="77777777" w:rsidTr="003C122D">
        <w:trPr>
          <w:trHeight w:val="3155"/>
        </w:trPr>
        <w:tc>
          <w:tcPr>
            <w:tcW w:w="817" w:type="dxa"/>
            <w:shd w:val="clear" w:color="auto" w:fill="auto"/>
          </w:tcPr>
          <w:p w14:paraId="1259875D" w14:textId="77777777" w:rsidR="00795B72" w:rsidRDefault="00795B72" w:rsidP="003C122D"/>
        </w:tc>
        <w:tc>
          <w:tcPr>
            <w:tcW w:w="1559" w:type="dxa"/>
            <w:shd w:val="clear" w:color="auto" w:fill="auto"/>
          </w:tcPr>
          <w:p w14:paraId="0FAAA606" w14:textId="77777777" w:rsidR="00795B72" w:rsidRDefault="00795B72" w:rsidP="003C122D"/>
        </w:tc>
        <w:tc>
          <w:tcPr>
            <w:tcW w:w="5992" w:type="dxa"/>
            <w:shd w:val="clear" w:color="auto" w:fill="auto"/>
          </w:tcPr>
          <w:p w14:paraId="20AFE03D" w14:textId="77777777" w:rsidR="00795B72" w:rsidRDefault="00795B72" w:rsidP="003C122D"/>
        </w:tc>
      </w:tr>
    </w:tbl>
    <w:p w14:paraId="46E868DB" w14:textId="7289C0F2" w:rsidR="00795B72" w:rsidRDefault="00E40565" w:rsidP="005B6457">
      <w:pPr>
        <w:rPr>
          <w:shd w:val="pct15" w:color="auto" w:fill="FFFFFF"/>
        </w:rPr>
      </w:pPr>
      <w:r>
        <w:br/>
      </w:r>
    </w:p>
    <w:p w14:paraId="6B2C5A4F" w14:textId="77777777" w:rsidR="00795B72" w:rsidRPr="007F6D69" w:rsidRDefault="00795B72">
      <w:pPr>
        <w:widowControl/>
      </w:pPr>
      <w:r w:rsidRPr="007F6D69">
        <w:br w:type="page"/>
      </w:r>
    </w:p>
    <w:p w14:paraId="5758FCDE" w14:textId="5ACBFD9F" w:rsidR="005B6457" w:rsidRPr="00795B72" w:rsidRDefault="005B6457" w:rsidP="005B6457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活動二：</w:t>
      </w:r>
      <w:r w:rsidR="00EB4AD8"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舞蹈節奏設計</w:t>
      </w:r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 xml:space="preserve"> ( </w:t>
      </w:r>
      <w:r w:rsidR="00EB4AD8"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健康與體育</w:t>
      </w:r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、藝術人文</w:t>
      </w:r>
      <w:r w:rsidRPr="00795B72"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  <w:t>)</w:t>
      </w:r>
    </w:p>
    <w:p w14:paraId="6C9E150E" w14:textId="7DC92300" w:rsidR="007F6D69" w:rsidRDefault="007F6D69" w:rsidP="00E35717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6EEEA" wp14:editId="123FDC65">
                <wp:simplePos x="0" y="0"/>
                <wp:positionH relativeFrom="column">
                  <wp:posOffset>1777365</wp:posOffset>
                </wp:positionH>
                <wp:positionV relativeFrom="paragraph">
                  <wp:posOffset>1653540</wp:posOffset>
                </wp:positionV>
                <wp:extent cx="1577340" cy="480060"/>
                <wp:effectExtent l="0" t="0" r="381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14AD" w14:textId="03264D3F" w:rsidR="007F6D69" w:rsidRPr="007F6D69" w:rsidRDefault="007F6D69" w:rsidP="007F6D6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F6D69">
                              <w:rPr>
                                <w:rFonts w:ascii="微軟正黑體" w:eastAsia="微軟正黑體" w:hAnsi="微軟正黑體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我設計的口令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9.95pt;margin-top:130.2pt;width:124.2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mmNwIAACgEAAAOAAAAZHJzL2Uyb0RvYy54bWysU1FuEzEQ/UfiDpb/ySZpQtpVNlVJCUIq&#10;FKlwAK/Xm7WwPcZ2shsugMQByjcH6AE4UHsOxt40ROUPsR+WZ2f8/Oa98fy804pshfMSTEFHgyEl&#10;wnCopFkX9NPH1YtTSnxgpmIKjCjoTnh6vnj+bN7aXIyhAVUJRxDE+Ly1BW1CsHmWed4IzfwArDCY&#10;rMFpFjB066xyrEV0rbLxcPgya8FV1gEX3uPfyz5JFwm/rgUP13XtRSCqoMgtpNWltYxrtpizfO2Y&#10;bSTf02D/wEIzafDSA9QlC4xsnPwLSkvuwEMdBhx0BnUtuUg9YDej4ZNubhpmReoFxfH2IJP/f7D8&#10;/faDI7Iq6MlwRolhGk16uP12f/fj4fbX/c/vZBw1aq3PsfTGYnHoXkGHXqd+vb0C/tkTA8uGmbW4&#10;cA7aRrAKOY7iyezoaI/jI0jZvoMKr2KbAAmoq52OAqIkBNHRq93BH9EFwuOV09nsZIIpjrnJKdqf&#10;DMxY/njaOh/eCNAkbgrq0P+EzrZXPkQ2LH8siZd5ULJaSaVS4NblUjmyZTgrq/SlBp6UKUPagp5N&#10;x9OEbCCeT2OkZcBZVlIXFLnh109XVOO1qVJJYFL1e2SizF6eqEivTejKLrlxUL2Eaod6OehHF58a&#10;bhpwXylpcWwL6r9smBOUqLcGNT8bTaJAIQWT6WyMgTvOlMcZZjhCFTRQ0m+XIb2NKIeBC/Smlkm2&#10;aGLPZE8ZxzGpuX86cd6P41T154EvfgMAAP//AwBQSwMEFAAGAAgAAAAhAKuF75/gAAAACwEAAA8A&#10;AABkcnMvZG93bnJldi54bWxMj8FOg0AQhu8mvsNmTLwYuwgtFGRp1ETjtbUPMLBbILKzhN0W+vaO&#10;J73NZL788/3lbrGDuJjJ944UPK0iEIYap3tqFRy/3h+3IHxA0jg4MgquxsOuur0psdBupr25HEIr&#10;OIR8gQq6EMZCSt90xqJfudEQ305ushh4nVqpJ5w53A4yjqJUWuyJP3Q4mrfONN+Hs1Vw+pwfNvlc&#10;f4Rjtl+nr9hntbsqdX+3vDyDCGYJfzD86rM6VOxUuzNpLwYFcZbnjPKQRmsQTGzibQKiVpAkaQSy&#10;KuX/DtUPAAAA//8DAFBLAQItABQABgAIAAAAIQC2gziS/gAAAOEBAAATAAAAAAAAAAAAAAAAAAAA&#10;AABbQ29udGVudF9UeXBlc10ueG1sUEsBAi0AFAAGAAgAAAAhADj9If/WAAAAlAEAAAsAAAAAAAAA&#10;AAAAAAAALwEAAF9yZWxzLy5yZWxzUEsBAi0AFAAGAAgAAAAhAGiymaY3AgAAKAQAAA4AAAAAAAAA&#10;AAAAAAAALgIAAGRycy9lMm9Eb2MueG1sUEsBAi0AFAAGAAgAAAAhAKuF75/gAAAACwEAAA8AAAAA&#10;AAAAAAAAAAAAkQQAAGRycy9kb3ducmV2LnhtbFBLBQYAAAAABAAEAPMAAACeBQAAAAA=&#10;" stroked="f">
                <v:textbox>
                  <w:txbxContent>
                    <w:p w14:paraId="033C14AD" w14:textId="03264D3F" w:rsidR="007F6D69" w:rsidRPr="007F6D69" w:rsidRDefault="007F6D69" w:rsidP="007F6D6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7F6D69">
                        <w:rPr>
                          <w:rFonts w:ascii="微軟正黑體" w:eastAsia="微軟正黑體" w:hAnsi="微軟正黑體" w:hint="eastAsia"/>
                          <w:b/>
                          <w:color w:val="00B0F0"/>
                          <w:sz w:val="32"/>
                          <w:szCs w:val="32"/>
                        </w:rPr>
                        <w:t>我設計的口令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F9ED9" wp14:editId="5549E744">
                <wp:simplePos x="0" y="0"/>
                <wp:positionH relativeFrom="column">
                  <wp:posOffset>-51435</wp:posOffset>
                </wp:positionH>
                <wp:positionV relativeFrom="paragraph">
                  <wp:posOffset>1562100</wp:posOffset>
                </wp:positionV>
                <wp:extent cx="5288280" cy="3337560"/>
                <wp:effectExtent l="19050" t="19050" r="26670" b="1524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33375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6" o:spid="_x0000_s1026" style="position:absolute;margin-left:-4.05pt;margin-top:123pt;width:416.4pt;height:26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fSuAIAAJgFAAAOAAAAZHJzL2Uyb0RvYy54bWysVM1uEzEQviPxDpbvdDfb5oeomypKVYRU&#10;tVFb1LPjtbMreT3Gdv54DLgiIXFBPASPU8FjMPZutlGpOCBycDw7M994vvk5PdvWiqyFdRXonPaO&#10;UkqE5lBUepnTd3cXr0aUOM90wRRokdOdcPRs8vLF6caMRQYlqEJYgiDajTcmp6X3ZpwkjpeiZu4I&#10;jNColGBr5lG0y6SwbIPotUqyNB0kG7CFscCFc/j1vFHSScSXUnB/LaUTnqic4tt8PG08F+FMJqds&#10;vLTMlBVvn8H+4RU1qzQG7aDOmWdkZas/oOqKW3Ag/RGHOgEpKy5iDphNL32SzW3JjIi5IDnOdDS5&#10;/wfLr9ZzS6oipwNKNKuxRA+fP/369vHnl+8PP76SQWBoY9wYDW/N3LaSw2tIdyttHf4xEbKNrO46&#10;VsXWE44f+9lolI2QfI664+PjYX8QeU8e3Y11/o2AmoRLTi2sdHGDtYuUsvWl8xgX7fd2IaSGi0qp&#10;WD+lySan2ag/7EcPB6oqgjbYObtczJQlaxZaIB2ms330AzPEVhpDhEyb3OLN75QIGErfCIksYTZZ&#10;EyH0p+hgGedC+16jKlkhmmj9FH+BQISPHR08ohQBA7LEV3bYLcDz2A1Max9cRWzvzjn928Ma584j&#10;RgbtO+e60mCfA1CYVRu5sd+T1FATWFpAscMestAMlzP8osIyXjLn58ziNGHpcUP4azykAqwUtDdK&#10;SrAfnvse7LHJUUvJBqczp+79illBiXqrsf1f905OwjhH4aQ/zFCwh5rFoUav6hlg9Xu4iwyP12Dv&#10;1f4qLdT3uEimISqqmOYYO6fc270w883WwFXExXQazXCEDfOX+tbwAB5YDR16t71n1rS97HEMrmA/&#10;yWz8pJsb2+CpYbryIKvY6o+8tnzj+MfGaVdV2C+HcrR6XKiT3wAAAP//AwBQSwMEFAAGAAgAAAAh&#10;AOZOhV3fAAAACgEAAA8AAABkcnMvZG93bnJldi54bWxMj0FPhDAQhe8m/odmTLztFsgGECkbo/Hi&#10;TVwTvXXpLEXplLRlQX+99aTHyXx573v1fjUjO6PzgyUB6TYBhtRZNVAv4PDyuCmB+SBJydESCvhC&#10;D/vm8qKWlbILPeO5DT2LIeQrKUCHMFWc+06jkX5rJ6T4O1lnZIin67lyconhZuRZkuTcyIFig5YT&#10;3mvsPtvZCFhIzw+vb8F9zE9De/M9nUr3zoW4vlrvboEFXMMfDL/6UR2a6HS0MynPRgGbMo2kgGyX&#10;x00RKLNdAewooCjSHHhT8/8Tmh8AAAD//wMAUEsBAi0AFAAGAAgAAAAhALaDOJL+AAAA4QEAABMA&#10;AAAAAAAAAAAAAAAAAAAAAFtDb250ZW50X1R5cGVzXS54bWxQSwECLQAUAAYACAAAACEAOP0h/9YA&#10;AACUAQAACwAAAAAAAAAAAAAAAAAvAQAAX3JlbHMvLnJlbHNQSwECLQAUAAYACAAAACEAt5lX0rgC&#10;AACYBQAADgAAAAAAAAAAAAAAAAAuAgAAZHJzL2Uyb0RvYy54bWxQSwECLQAUAAYACAAAACEA5k6F&#10;Xd8AAAAKAQAADwAAAAAAAAAAAAAAAAASBQAAZHJzL2Rvd25yZXYueG1sUEsFBgAAAAAEAAQA8wAA&#10;AB4GAAAAAA==&#10;" filled="f" strokecolor="#0070c0" strokeweight="2.25pt">
                <v:stroke joinstyle="miter"/>
              </v:roundrect>
            </w:pict>
          </mc:Fallback>
        </mc:AlternateContent>
      </w:r>
      <w:r w:rsidR="003360AE">
        <w:t>1.</w:t>
      </w:r>
      <w:r w:rsidR="009A79B1">
        <w:rPr>
          <w:rFonts w:hint="eastAsia"/>
        </w:rPr>
        <w:t>閱讀書中</w:t>
      </w:r>
      <w:r w:rsidR="009A79B1">
        <w:rPr>
          <w:rFonts w:hint="eastAsia"/>
        </w:rPr>
        <w:t>P</w:t>
      </w:r>
      <w:r w:rsidR="009A79B1">
        <w:t>20~21</w:t>
      </w:r>
      <w:r w:rsidR="009A79B1">
        <w:rPr>
          <w:rFonts w:hint="eastAsia"/>
        </w:rPr>
        <w:t>，跟著書中的描述，</w:t>
      </w:r>
      <w:proofErr w:type="gramStart"/>
      <w:r w:rsidR="009A79B1">
        <w:rPr>
          <w:rFonts w:hint="eastAsia"/>
        </w:rPr>
        <w:t>試著踏出</w:t>
      </w:r>
      <w:proofErr w:type="gramEnd"/>
      <w:r w:rsidR="009A79B1">
        <w:rPr>
          <w:rFonts w:hint="eastAsia"/>
        </w:rPr>
        <w:t>企鵝的舞步。</w:t>
      </w:r>
      <w:r w:rsidR="003360AE">
        <w:br/>
        <w:t>2.</w:t>
      </w:r>
      <w:r w:rsidR="009A79B1">
        <w:rPr>
          <w:rFonts w:hint="eastAsia"/>
        </w:rPr>
        <w:t>設計包含</w:t>
      </w:r>
      <w:r w:rsidR="009A79B1">
        <w:rPr>
          <w:rFonts w:ascii="新細明體" w:hAnsi="新細明體" w:hint="eastAsia"/>
        </w:rPr>
        <w:t>「口令」與「舞步」的舞蹈節奏</w:t>
      </w:r>
      <w:r w:rsidR="009A79B1">
        <w:rPr>
          <w:rFonts w:hint="eastAsia"/>
        </w:rPr>
        <w:t>，口令除了聲音，也可以是一句話、一個動作，例如</w:t>
      </w:r>
      <w:r w:rsidR="00795B72">
        <w:rPr>
          <w:rFonts w:hint="eastAsia"/>
        </w:rPr>
        <w:t>：</w:t>
      </w:r>
      <w:r w:rsidR="009A79B1">
        <w:br/>
      </w:r>
      <w:r w:rsidR="009A79B1">
        <w:rPr>
          <w:rFonts w:hint="eastAsia"/>
        </w:rPr>
        <w:t>踏</w:t>
      </w:r>
      <w:proofErr w:type="gramStart"/>
      <w:r w:rsidR="009A79B1">
        <w:rPr>
          <w:rFonts w:hint="eastAsia"/>
        </w:rPr>
        <w:t>踏</w:t>
      </w:r>
      <w:proofErr w:type="gramEnd"/>
      <w:r w:rsidR="009A79B1">
        <w:rPr>
          <w:rFonts w:hint="eastAsia"/>
        </w:rPr>
        <w:t>、跳跳跳、嘿</w:t>
      </w:r>
      <w:proofErr w:type="gramStart"/>
      <w:r w:rsidR="009A79B1">
        <w:rPr>
          <w:rFonts w:hint="eastAsia"/>
        </w:rPr>
        <w:t>唷</w:t>
      </w:r>
      <w:proofErr w:type="gramEnd"/>
      <w:r w:rsidR="009A79B1">
        <w:rPr>
          <w:rFonts w:hint="eastAsia"/>
        </w:rPr>
        <w:t>嘿，</w:t>
      </w:r>
      <w:r w:rsidR="009A79B1">
        <w:br/>
      </w:r>
      <w:r w:rsidR="009A79B1">
        <w:rPr>
          <w:rFonts w:hint="eastAsia"/>
        </w:rPr>
        <w:t>轉個圈、蹲下、跳起來、拍三下。</w:t>
      </w:r>
      <w:r w:rsidR="009A79B1">
        <w:br/>
      </w:r>
      <w:r w:rsidR="009A79B1">
        <w:rPr>
          <w:rFonts w:hint="eastAsia"/>
        </w:rPr>
        <w:t>3</w:t>
      </w:r>
      <w:r w:rsidR="009A79B1">
        <w:t>.</w:t>
      </w:r>
      <w:r w:rsidR="009A79B1">
        <w:rPr>
          <w:rFonts w:hint="eastAsia"/>
        </w:rPr>
        <w:t>把自己設計好的舞蹈跳出來，跟夥伴們分享。</w:t>
      </w:r>
      <w:r w:rsidR="003360AE">
        <w:br/>
      </w:r>
      <w:r w:rsidR="00E4430A">
        <w:br/>
      </w:r>
    </w:p>
    <w:p w14:paraId="5617788F" w14:textId="0928D03B" w:rsidR="007F6D69" w:rsidRPr="007F6D69" w:rsidRDefault="007F6D69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7F6D69">
        <w:rPr>
          <w:rFonts w:ascii="微軟正黑體" w:eastAsia="微軟正黑體" w:hAnsi="微軟正黑體" w:cs="新細明體"/>
          <w:b/>
          <w:color w:val="E36C0A"/>
        </w:rPr>
        <w:br w:type="page"/>
      </w:r>
    </w:p>
    <w:p w14:paraId="216BCA7C" w14:textId="0A1E5BFC" w:rsidR="00E4430A" w:rsidRPr="00795B72" w:rsidRDefault="00E4430A" w:rsidP="00E35717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proofErr w:type="gramStart"/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三</w:t>
      </w:r>
      <w:proofErr w:type="gramEnd"/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：角色分析表</w:t>
      </w:r>
      <w:r>
        <w:br/>
      </w:r>
      <w:r w:rsidR="00280AD1">
        <w:rPr>
          <w:rFonts w:hint="eastAsia"/>
        </w:rPr>
        <w:t>故事中</w:t>
      </w:r>
      <w:r>
        <w:rPr>
          <w:rFonts w:hint="eastAsia"/>
        </w:rPr>
        <w:t>有四隻動物，</w:t>
      </w:r>
      <w:r w:rsidR="00280AD1">
        <w:rPr>
          <w:rFonts w:hint="eastAsia"/>
        </w:rPr>
        <w:t>除了企鵝之外，這些動物</w:t>
      </w:r>
      <w:r>
        <w:rPr>
          <w:rFonts w:hint="eastAsia"/>
        </w:rPr>
        <w:t>平時</w:t>
      </w:r>
      <w:r w:rsidR="00280AD1">
        <w:rPr>
          <w:rFonts w:hint="eastAsia"/>
        </w:rPr>
        <w:t>分別在不同區域的海中，</w:t>
      </w:r>
      <w:r>
        <w:rPr>
          <w:rFonts w:hint="eastAsia"/>
        </w:rPr>
        <w:t>企鵝</w:t>
      </w:r>
      <w:r w:rsidR="00280AD1">
        <w:rPr>
          <w:rFonts w:hint="eastAsia"/>
        </w:rPr>
        <w:t>觀測隊來到這裡之後，也讓三種</w:t>
      </w:r>
      <w:r>
        <w:rPr>
          <w:rFonts w:hint="eastAsia"/>
        </w:rPr>
        <w:t>動物彼此有了交集。依照下面的表格，整理故事中四</w:t>
      </w:r>
      <w:r w:rsidR="00280AD1">
        <w:rPr>
          <w:rFonts w:hint="eastAsia"/>
        </w:rPr>
        <w:t>幾</w:t>
      </w:r>
      <w:r>
        <w:rPr>
          <w:rFonts w:hint="eastAsia"/>
        </w:rPr>
        <w:t>個角色的分析。</w:t>
      </w:r>
    </w:p>
    <w:p w14:paraId="3F43C114" w14:textId="3830C611" w:rsidR="00E4430A" w:rsidRPr="00634D9B" w:rsidRDefault="00E4430A" w:rsidP="00634D9B">
      <w:pPr>
        <w:jc w:val="center"/>
        <w:rPr>
          <w:rFonts w:ascii="微軟正黑體" w:eastAsia="微軟正黑體" w:hAnsi="微軟正黑體"/>
        </w:rPr>
      </w:pPr>
      <w:r w:rsidRPr="00634D9B">
        <w:rPr>
          <w:rFonts w:ascii="微軟正黑體" w:eastAsia="微軟正黑體" w:hAnsi="微軟正黑體" w:hint="eastAsia"/>
        </w:rPr>
        <w:t>角色分析表</w:t>
      </w:r>
      <w:r w:rsidR="0003368A" w:rsidRPr="00634D9B">
        <w:rPr>
          <w:rFonts w:ascii="微軟正黑體" w:eastAsia="微軟正黑體" w:hAnsi="微軟正黑體" w:hint="eastAsia"/>
        </w:rPr>
        <w:t>(以文字或圖畫表現)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269"/>
        <w:gridCol w:w="2874"/>
        <w:gridCol w:w="3515"/>
      </w:tblGrid>
      <w:tr w:rsidR="00E4430A" w:rsidRPr="00634D9B" w14:paraId="2D8EC5C5" w14:textId="77777777" w:rsidTr="00634D9B">
        <w:tc>
          <w:tcPr>
            <w:tcW w:w="814" w:type="dxa"/>
            <w:shd w:val="clear" w:color="auto" w:fill="E2EFD9" w:themeFill="accent6" w:themeFillTint="33"/>
          </w:tcPr>
          <w:p w14:paraId="2552E16D" w14:textId="77777777" w:rsidR="00E4430A" w:rsidRPr="00634D9B" w:rsidRDefault="00E4430A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角色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79EDF2C" w14:textId="77777777" w:rsidR="00E4430A" w:rsidRPr="00634D9B" w:rsidRDefault="0003368A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居住地點</w:t>
            </w:r>
          </w:p>
        </w:tc>
        <w:tc>
          <w:tcPr>
            <w:tcW w:w="2874" w:type="dxa"/>
            <w:shd w:val="clear" w:color="auto" w:fill="E2EFD9" w:themeFill="accent6" w:themeFillTint="33"/>
          </w:tcPr>
          <w:p w14:paraId="24E48D41" w14:textId="77777777" w:rsidR="00E4430A" w:rsidRPr="00634D9B" w:rsidRDefault="0003368A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外型</w:t>
            </w:r>
          </w:p>
        </w:tc>
        <w:tc>
          <w:tcPr>
            <w:tcW w:w="3515" w:type="dxa"/>
            <w:shd w:val="clear" w:color="auto" w:fill="E2EFD9" w:themeFill="accent6" w:themeFillTint="33"/>
          </w:tcPr>
          <w:p w14:paraId="6F0BAA3D" w14:textId="77777777" w:rsidR="00E4430A" w:rsidRPr="00634D9B" w:rsidRDefault="0003368A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個性特點</w:t>
            </w:r>
          </w:p>
        </w:tc>
      </w:tr>
      <w:tr w:rsidR="00280AD1" w:rsidRPr="00280AD1" w14:paraId="4F1EEEA9" w14:textId="77777777" w:rsidTr="00634D9B">
        <w:tc>
          <w:tcPr>
            <w:tcW w:w="814" w:type="dxa"/>
            <w:shd w:val="clear" w:color="auto" w:fill="E2EFD9" w:themeFill="accent6" w:themeFillTint="33"/>
          </w:tcPr>
          <w:p w14:paraId="14E71433" w14:textId="18166A83" w:rsidR="00280AD1" w:rsidRPr="00634D9B" w:rsidRDefault="00280AD1" w:rsidP="00634D9B">
            <w:pPr>
              <w:jc w:val="center"/>
              <w:rPr>
                <w:rFonts w:ascii="微軟正黑體" w:eastAsia="微軟正黑體" w:hAnsi="微軟正黑體"/>
                <w:color w:val="2E74B5" w:themeColor="accent1" w:themeShade="BF"/>
              </w:rPr>
            </w:pPr>
            <w:r w:rsidRPr="00634D9B">
              <w:rPr>
                <w:rFonts w:ascii="微軟正黑體" w:eastAsia="微軟正黑體" w:hAnsi="微軟正黑體" w:hint="eastAsia"/>
                <w:color w:val="2E74B5" w:themeColor="accent1" w:themeShade="BF"/>
              </w:rPr>
              <w:t>企鵝</w:t>
            </w:r>
          </w:p>
        </w:tc>
        <w:tc>
          <w:tcPr>
            <w:tcW w:w="1269" w:type="dxa"/>
            <w:shd w:val="clear" w:color="auto" w:fill="auto"/>
          </w:tcPr>
          <w:p w14:paraId="7FFE95C8" w14:textId="77024A32" w:rsidR="00280AD1" w:rsidRPr="00280AD1" w:rsidRDefault="00280AD1" w:rsidP="00E35717">
            <w:pPr>
              <w:rPr>
                <w:color w:val="2E74B5" w:themeColor="accent1" w:themeShade="BF"/>
              </w:rPr>
            </w:pPr>
            <w:r w:rsidRPr="00280AD1">
              <w:rPr>
                <w:rFonts w:hint="eastAsia"/>
                <w:color w:val="2E74B5" w:themeColor="accent1" w:themeShade="BF"/>
              </w:rPr>
              <w:t>別的海島</w:t>
            </w:r>
          </w:p>
        </w:tc>
        <w:tc>
          <w:tcPr>
            <w:tcW w:w="2874" w:type="dxa"/>
            <w:shd w:val="clear" w:color="auto" w:fill="auto"/>
          </w:tcPr>
          <w:p w14:paraId="64C50EC4" w14:textId="75F8BDDC" w:rsidR="00280AD1" w:rsidRPr="00280AD1" w:rsidRDefault="00280AD1" w:rsidP="00E35717">
            <w:pPr>
              <w:rPr>
                <w:color w:val="2E74B5" w:themeColor="accent1" w:themeShade="BF"/>
              </w:rPr>
            </w:pPr>
            <w:r w:rsidRPr="00280AD1">
              <w:rPr>
                <w:rFonts w:hint="eastAsia"/>
                <w:color w:val="2E74B5" w:themeColor="accent1" w:themeShade="BF"/>
              </w:rPr>
              <w:t>個子不高、身上有白色、黑色，翅膀與腳都短短的。</w:t>
            </w:r>
          </w:p>
        </w:tc>
        <w:tc>
          <w:tcPr>
            <w:tcW w:w="3515" w:type="dxa"/>
            <w:shd w:val="clear" w:color="auto" w:fill="auto"/>
          </w:tcPr>
          <w:p w14:paraId="76D471CE" w14:textId="55BCA8EB" w:rsidR="00280AD1" w:rsidRPr="00280AD1" w:rsidRDefault="00280AD1" w:rsidP="00E35717">
            <w:pPr>
              <w:rPr>
                <w:color w:val="2E74B5" w:themeColor="accent1" w:themeShade="BF"/>
              </w:rPr>
            </w:pPr>
            <w:r w:rsidRPr="00280AD1">
              <w:rPr>
                <w:rFonts w:hint="eastAsia"/>
                <w:color w:val="2E74B5" w:themeColor="accent1" w:themeShade="BF"/>
              </w:rPr>
              <w:t>有秩序、團結、懂得服從命令。不喜歡說話，常自顧自的做事情，不回應別人的提問。</w:t>
            </w:r>
          </w:p>
        </w:tc>
      </w:tr>
      <w:tr w:rsidR="00280AD1" w14:paraId="67308405" w14:textId="77777777" w:rsidTr="00634D9B">
        <w:tc>
          <w:tcPr>
            <w:tcW w:w="814" w:type="dxa"/>
            <w:shd w:val="clear" w:color="auto" w:fill="E2EFD9" w:themeFill="accent6" w:themeFillTint="33"/>
          </w:tcPr>
          <w:p w14:paraId="5F79E8F5" w14:textId="0233DCA5" w:rsidR="00280AD1" w:rsidRPr="00634D9B" w:rsidRDefault="00280AD1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海龜</w:t>
            </w:r>
          </w:p>
        </w:tc>
        <w:tc>
          <w:tcPr>
            <w:tcW w:w="1269" w:type="dxa"/>
            <w:shd w:val="clear" w:color="auto" w:fill="auto"/>
          </w:tcPr>
          <w:p w14:paraId="62EAE92D" w14:textId="16B12762" w:rsidR="00280AD1" w:rsidRPr="003C4857" w:rsidRDefault="00280AD1" w:rsidP="00E35717">
            <w:pPr>
              <w:rPr>
                <w:color w:val="2E74B5" w:themeColor="accent1" w:themeShade="BF"/>
              </w:rPr>
            </w:pPr>
            <w:r w:rsidRPr="003C4857">
              <w:rPr>
                <w:rFonts w:hint="eastAsia"/>
                <w:color w:val="2E74B5" w:themeColor="accent1" w:themeShade="BF"/>
              </w:rPr>
              <w:t>海底珊瑚礁</w:t>
            </w:r>
          </w:p>
        </w:tc>
        <w:tc>
          <w:tcPr>
            <w:tcW w:w="2874" w:type="dxa"/>
            <w:shd w:val="clear" w:color="auto" w:fill="auto"/>
          </w:tcPr>
          <w:p w14:paraId="69004BF2" w14:textId="2058D65D" w:rsidR="00280AD1" w:rsidRPr="003C4857" w:rsidRDefault="003C4857" w:rsidP="00E35717">
            <w:pPr>
              <w:rPr>
                <w:color w:val="2E74B5" w:themeColor="accent1" w:themeShade="BF"/>
              </w:rPr>
            </w:pPr>
            <w:r w:rsidRPr="003C4857">
              <w:rPr>
                <w:rFonts w:hint="eastAsia"/>
                <w:color w:val="2E74B5" w:themeColor="accent1" w:themeShade="BF"/>
              </w:rPr>
              <w:t>有硬殼、短短的四肢</w:t>
            </w:r>
          </w:p>
        </w:tc>
        <w:tc>
          <w:tcPr>
            <w:tcW w:w="3515" w:type="dxa"/>
            <w:shd w:val="clear" w:color="auto" w:fill="auto"/>
          </w:tcPr>
          <w:p w14:paraId="4B6E72A2" w14:textId="2B1AF9B2" w:rsidR="00280AD1" w:rsidRPr="003C4857" w:rsidRDefault="003C4857" w:rsidP="00E35717">
            <w:pPr>
              <w:rPr>
                <w:color w:val="2E74B5" w:themeColor="accent1" w:themeShade="BF"/>
              </w:rPr>
            </w:pPr>
            <w:r w:rsidRPr="003C4857">
              <w:rPr>
                <w:rFonts w:hint="eastAsia"/>
                <w:color w:val="2E74B5" w:themeColor="accent1" w:themeShade="BF"/>
              </w:rPr>
              <w:t>個性溫和、說話慢條斯理、懂得很多是萬事通</w:t>
            </w:r>
          </w:p>
        </w:tc>
      </w:tr>
      <w:tr w:rsidR="00280AD1" w14:paraId="57BBCF7B" w14:textId="77777777" w:rsidTr="00634D9B">
        <w:tc>
          <w:tcPr>
            <w:tcW w:w="814" w:type="dxa"/>
            <w:shd w:val="clear" w:color="auto" w:fill="E2EFD9" w:themeFill="accent6" w:themeFillTint="33"/>
          </w:tcPr>
          <w:p w14:paraId="65A8B1FC" w14:textId="2909A818" w:rsidR="00280AD1" w:rsidRPr="00634D9B" w:rsidRDefault="00280AD1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鯨魚</w:t>
            </w:r>
          </w:p>
        </w:tc>
        <w:tc>
          <w:tcPr>
            <w:tcW w:w="1269" w:type="dxa"/>
            <w:shd w:val="clear" w:color="auto" w:fill="auto"/>
          </w:tcPr>
          <w:p w14:paraId="13C10AD5" w14:textId="7AF06F65" w:rsidR="00280AD1" w:rsidRPr="00E07449" w:rsidRDefault="003C4857" w:rsidP="00E35717">
            <w:pPr>
              <w:rPr>
                <w:color w:val="2E74B5" w:themeColor="accent1" w:themeShade="BF"/>
              </w:rPr>
            </w:pPr>
            <w:r w:rsidRPr="00E07449">
              <w:rPr>
                <w:rFonts w:hint="eastAsia"/>
                <w:color w:val="2E74B5" w:themeColor="accent1" w:themeShade="BF"/>
              </w:rPr>
              <w:t>大海，海面、海底都可以行動</w:t>
            </w:r>
          </w:p>
        </w:tc>
        <w:tc>
          <w:tcPr>
            <w:tcW w:w="2874" w:type="dxa"/>
            <w:shd w:val="clear" w:color="auto" w:fill="auto"/>
          </w:tcPr>
          <w:p w14:paraId="6FC951A3" w14:textId="46C68408" w:rsidR="00280AD1" w:rsidRPr="00E07449" w:rsidRDefault="003C4857" w:rsidP="00E35717">
            <w:pPr>
              <w:rPr>
                <w:color w:val="2E74B5" w:themeColor="accent1" w:themeShade="BF"/>
              </w:rPr>
            </w:pPr>
            <w:r w:rsidRPr="00E07449">
              <w:rPr>
                <w:rFonts w:hint="eastAsia"/>
                <w:color w:val="2E74B5" w:themeColor="accent1" w:themeShade="BF"/>
              </w:rPr>
              <w:t>身軀龐大、</w:t>
            </w:r>
            <w:r w:rsidR="00EA6AD1" w:rsidRPr="00E07449">
              <w:rPr>
                <w:rFonts w:hint="eastAsia"/>
                <w:color w:val="2E74B5" w:themeColor="accent1" w:themeShade="BF"/>
              </w:rPr>
              <w:t>有大嘴巴、尖銳的牙齒、眼睛小小的</w:t>
            </w:r>
          </w:p>
        </w:tc>
        <w:tc>
          <w:tcPr>
            <w:tcW w:w="3515" w:type="dxa"/>
            <w:shd w:val="clear" w:color="auto" w:fill="auto"/>
          </w:tcPr>
          <w:p w14:paraId="194DC644" w14:textId="696F6AEC" w:rsidR="00280AD1" w:rsidRPr="00E07449" w:rsidRDefault="00EA6AD1" w:rsidP="00E35717">
            <w:pPr>
              <w:rPr>
                <w:color w:val="2E74B5" w:themeColor="accent1" w:themeShade="BF"/>
              </w:rPr>
            </w:pPr>
            <w:r w:rsidRPr="00E07449">
              <w:rPr>
                <w:rFonts w:hint="eastAsia"/>
                <w:color w:val="2E74B5" w:themeColor="accent1" w:themeShade="BF"/>
              </w:rPr>
              <w:t>個性溫和、游水速度快、脾氣好大家停在他身上都不生氣</w:t>
            </w:r>
          </w:p>
        </w:tc>
      </w:tr>
      <w:tr w:rsidR="00280AD1" w14:paraId="56E1D04F" w14:textId="77777777" w:rsidTr="00634D9B">
        <w:tc>
          <w:tcPr>
            <w:tcW w:w="814" w:type="dxa"/>
            <w:shd w:val="clear" w:color="auto" w:fill="E2EFD9" w:themeFill="accent6" w:themeFillTint="33"/>
          </w:tcPr>
          <w:p w14:paraId="60019423" w14:textId="0B92435E" w:rsidR="00280AD1" w:rsidRPr="00634D9B" w:rsidRDefault="00280AD1" w:rsidP="00634D9B">
            <w:pPr>
              <w:jc w:val="center"/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章魚</w:t>
            </w:r>
          </w:p>
        </w:tc>
        <w:tc>
          <w:tcPr>
            <w:tcW w:w="1269" w:type="dxa"/>
            <w:shd w:val="clear" w:color="auto" w:fill="auto"/>
          </w:tcPr>
          <w:p w14:paraId="379CF07C" w14:textId="661BF5E8" w:rsidR="00280AD1" w:rsidRPr="00E07449" w:rsidRDefault="00E07449" w:rsidP="00E35717">
            <w:pPr>
              <w:rPr>
                <w:color w:val="2E74B5" w:themeColor="accent1" w:themeShade="BF"/>
              </w:rPr>
            </w:pPr>
            <w:r w:rsidRPr="00E07449">
              <w:rPr>
                <w:rFonts w:hint="eastAsia"/>
                <w:color w:val="2E74B5" w:themeColor="accent1" w:themeShade="BF"/>
              </w:rPr>
              <w:t>海底石頭山的洞穴中</w:t>
            </w:r>
          </w:p>
        </w:tc>
        <w:tc>
          <w:tcPr>
            <w:tcW w:w="2874" w:type="dxa"/>
            <w:shd w:val="clear" w:color="auto" w:fill="auto"/>
          </w:tcPr>
          <w:p w14:paraId="1AC2A2DC" w14:textId="7FA08EA0" w:rsidR="00280AD1" w:rsidRPr="00E07449" w:rsidRDefault="00E07449" w:rsidP="00E35717">
            <w:pPr>
              <w:rPr>
                <w:color w:val="2E74B5" w:themeColor="accent1" w:themeShade="BF"/>
              </w:rPr>
            </w:pPr>
            <w:r w:rsidRPr="00E07449">
              <w:rPr>
                <w:rFonts w:hint="eastAsia"/>
                <w:color w:val="2E74B5" w:themeColor="accent1" w:themeShade="BF"/>
              </w:rPr>
              <w:t>大眼睛、觸角像蛇、觸角上有吸盤</w:t>
            </w:r>
          </w:p>
        </w:tc>
        <w:tc>
          <w:tcPr>
            <w:tcW w:w="3515" w:type="dxa"/>
            <w:shd w:val="clear" w:color="auto" w:fill="auto"/>
          </w:tcPr>
          <w:p w14:paraId="37EE9549" w14:textId="01E35B0B" w:rsidR="00280AD1" w:rsidRPr="00E07449" w:rsidRDefault="00E07449" w:rsidP="00E35717">
            <w:pPr>
              <w:rPr>
                <w:color w:val="2E74B5" w:themeColor="accent1" w:themeShade="BF"/>
              </w:rPr>
            </w:pPr>
            <w:r w:rsidRPr="00E07449">
              <w:rPr>
                <w:rFonts w:hint="eastAsia"/>
                <w:color w:val="2E74B5" w:themeColor="accent1" w:themeShade="BF"/>
              </w:rPr>
              <w:t>看起來很</w:t>
            </w:r>
            <w:proofErr w:type="gramStart"/>
            <w:r w:rsidRPr="00E07449">
              <w:rPr>
                <w:rFonts w:hint="eastAsia"/>
                <w:color w:val="2E74B5" w:themeColor="accent1" w:themeShade="BF"/>
              </w:rPr>
              <w:t>兇</w:t>
            </w:r>
            <w:proofErr w:type="gramEnd"/>
            <w:r w:rsidRPr="00E07449">
              <w:rPr>
                <w:rFonts w:hint="eastAsia"/>
                <w:color w:val="2E74B5" w:themeColor="accent1" w:themeShade="BF"/>
              </w:rPr>
              <w:t>，其實個性溫和，對事物有好奇心</w:t>
            </w:r>
          </w:p>
        </w:tc>
      </w:tr>
    </w:tbl>
    <w:p w14:paraId="338AB50F" w14:textId="34A683FF" w:rsidR="00E07449" w:rsidRDefault="0003368A" w:rsidP="00634D9B">
      <w:pPr>
        <w:jc w:val="center"/>
      </w:pPr>
      <w:r w:rsidRPr="00634D9B">
        <w:rPr>
          <w:rFonts w:ascii="微軟正黑體" w:eastAsia="微軟正黑體" w:hAnsi="微軟正黑體" w:hint="eastAsia"/>
        </w:rPr>
        <w:t>根據上面表格中角色的個性特點，</w:t>
      </w:r>
      <w:r w:rsidR="00E07449" w:rsidRPr="00634D9B">
        <w:rPr>
          <w:rFonts w:ascii="微軟正黑體" w:eastAsia="微軟正黑體" w:hAnsi="微軟正黑體" w:hint="eastAsia"/>
        </w:rPr>
        <w:t>為他們想一段自我介紹</w:t>
      </w:r>
      <w:r w:rsidRPr="00634D9B">
        <w:rPr>
          <w:rFonts w:ascii="微軟正黑體" w:eastAsia="微軟正黑體" w:hAnsi="微軟正黑體" w:hint="eastAsia"/>
        </w:rPr>
        <w:t>。</w:t>
      </w:r>
    </w:p>
    <w:tbl>
      <w:tblPr>
        <w:tblStyle w:val="a3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472"/>
      </w:tblGrid>
      <w:tr w:rsidR="00E07449" w:rsidRPr="00634D9B" w14:paraId="7B6C875F" w14:textId="77777777" w:rsidTr="00257897">
        <w:tc>
          <w:tcPr>
            <w:tcW w:w="8472" w:type="dxa"/>
            <w:shd w:val="clear" w:color="auto" w:fill="E2EFD9" w:themeFill="accent6" w:themeFillTint="33"/>
          </w:tcPr>
          <w:p w14:paraId="1623EDF5" w14:textId="0080AD5F" w:rsidR="00E07449" w:rsidRPr="00634D9B" w:rsidRDefault="00E07449" w:rsidP="00E35717">
            <w:pPr>
              <w:rPr>
                <w:rFonts w:ascii="微軟正黑體" w:eastAsia="微軟正黑體" w:hAnsi="微軟正黑體"/>
              </w:rPr>
            </w:pPr>
            <w:r w:rsidRPr="00634D9B">
              <w:rPr>
                <w:rFonts w:ascii="微軟正黑體" w:eastAsia="微軟正黑體" w:hAnsi="微軟正黑體" w:hint="eastAsia"/>
              </w:rPr>
              <w:t>我想幫(</w:t>
            </w:r>
            <w:r w:rsidR="00634D9B">
              <w:rPr>
                <w:rFonts w:ascii="微軟正黑體" w:eastAsia="微軟正黑體" w:hAnsi="微軟正黑體" w:hint="eastAsia"/>
              </w:rPr>
              <w:t xml:space="preserve">    </w:t>
            </w:r>
            <w:r w:rsidRPr="00634D9B">
              <w:rPr>
                <w:rFonts w:ascii="微軟正黑體" w:eastAsia="微軟正黑體" w:hAnsi="微軟正黑體" w:hint="eastAsia"/>
              </w:rPr>
              <w:t xml:space="preserve">        )做自我介紹。</w:t>
            </w:r>
            <w:r w:rsidRPr="00634D9B">
              <w:rPr>
                <w:rFonts w:ascii="微軟正黑體" w:eastAsia="微軟正黑體" w:hAnsi="微軟正黑體"/>
              </w:rPr>
              <w:br/>
            </w:r>
            <w:r w:rsidRPr="00634D9B">
              <w:rPr>
                <w:rFonts w:ascii="微軟正黑體" w:eastAsia="微軟正黑體" w:hAnsi="微軟正黑體"/>
              </w:rPr>
              <w:br/>
            </w:r>
            <w:r w:rsidRPr="00634D9B">
              <w:rPr>
                <w:rFonts w:ascii="微軟正黑體" w:eastAsia="微軟正黑體" w:hAnsi="微軟正黑體" w:hint="eastAsia"/>
              </w:rPr>
              <w:t>嗨</w:t>
            </w:r>
            <w:r w:rsidR="00634D9B">
              <w:rPr>
                <w:rFonts w:ascii="微軟正黑體" w:eastAsia="微軟正黑體" w:hAnsi="微軟正黑體" w:hint="eastAsia"/>
              </w:rPr>
              <w:t>！</w:t>
            </w:r>
            <w:r w:rsidRPr="00634D9B">
              <w:rPr>
                <w:rFonts w:ascii="微軟正黑體" w:eastAsia="微軟正黑體" w:hAnsi="微軟正黑體" w:hint="eastAsia"/>
              </w:rPr>
              <w:t>我是(                )</w:t>
            </w:r>
            <w:r w:rsidRPr="00634D9B">
              <w:rPr>
                <w:rFonts w:ascii="微軟正黑體" w:eastAsia="微軟正黑體" w:hAnsi="微軟正黑體"/>
              </w:rPr>
              <w:br/>
            </w:r>
            <w:r w:rsidRPr="00634D9B">
              <w:rPr>
                <w:rFonts w:ascii="微軟正黑體" w:eastAsia="微軟正黑體" w:hAnsi="微軟正黑體" w:hint="eastAsia"/>
              </w:rPr>
              <w:t>我住在</w:t>
            </w:r>
            <w:r w:rsidRPr="00634D9B">
              <w:rPr>
                <w:rFonts w:ascii="微軟正黑體" w:eastAsia="微軟正黑體" w:hAnsi="微軟正黑體"/>
              </w:rPr>
              <w:t>…</w:t>
            </w:r>
            <w:proofErr w:type="gramStart"/>
            <w:r w:rsidRPr="00634D9B">
              <w:rPr>
                <w:rFonts w:ascii="微軟正黑體" w:eastAsia="微軟正黑體" w:hAnsi="微軟正黑體"/>
              </w:rPr>
              <w:t>…</w:t>
            </w:r>
            <w:proofErr w:type="gramEnd"/>
            <w:r w:rsidRPr="00634D9B">
              <w:rPr>
                <w:rFonts w:ascii="微軟正黑體" w:eastAsia="微軟正黑體" w:hAnsi="微軟正黑體"/>
              </w:rPr>
              <w:t>.</w:t>
            </w:r>
            <w:r w:rsidRPr="00634D9B">
              <w:rPr>
                <w:rFonts w:ascii="微軟正黑體" w:eastAsia="微軟正黑體" w:hAnsi="微軟正黑體"/>
              </w:rPr>
              <w:br/>
            </w:r>
            <w:r w:rsidRPr="00634D9B">
              <w:rPr>
                <w:rFonts w:ascii="微軟正黑體" w:eastAsia="微軟正黑體" w:hAnsi="微軟正黑體" w:hint="eastAsia"/>
              </w:rPr>
              <w:t>我的個性</w:t>
            </w:r>
            <w:r w:rsidRPr="00634D9B">
              <w:rPr>
                <w:rFonts w:ascii="微軟正黑體" w:eastAsia="微軟正黑體" w:hAnsi="微軟正黑體"/>
              </w:rPr>
              <w:t>…</w:t>
            </w:r>
            <w:proofErr w:type="gramStart"/>
            <w:r w:rsidRPr="00634D9B">
              <w:rPr>
                <w:rFonts w:ascii="微軟正黑體" w:eastAsia="微軟正黑體" w:hAnsi="微軟正黑體"/>
              </w:rPr>
              <w:t>…</w:t>
            </w:r>
            <w:proofErr w:type="gramEnd"/>
            <w:r w:rsidRPr="00634D9B">
              <w:rPr>
                <w:rFonts w:ascii="微軟正黑體" w:eastAsia="微軟正黑體" w:hAnsi="微軟正黑體"/>
              </w:rPr>
              <w:t>.</w:t>
            </w:r>
            <w:r w:rsidRPr="00634D9B">
              <w:rPr>
                <w:rFonts w:ascii="微軟正黑體" w:eastAsia="微軟正黑體" w:hAnsi="微軟正黑體"/>
              </w:rPr>
              <w:br/>
            </w:r>
            <w:r w:rsidRPr="00634D9B">
              <w:rPr>
                <w:rFonts w:ascii="微軟正黑體" w:eastAsia="微軟正黑體" w:hAnsi="微軟正黑體" w:hint="eastAsia"/>
              </w:rPr>
              <w:t>我喜歡</w:t>
            </w:r>
            <w:r w:rsidRPr="00634D9B">
              <w:rPr>
                <w:rFonts w:ascii="微軟正黑體" w:eastAsia="微軟正黑體" w:hAnsi="微軟正黑體"/>
              </w:rPr>
              <w:t>…</w:t>
            </w:r>
            <w:proofErr w:type="gramStart"/>
            <w:r w:rsidRPr="00634D9B">
              <w:rPr>
                <w:rFonts w:ascii="微軟正黑體" w:eastAsia="微軟正黑體" w:hAnsi="微軟正黑體"/>
              </w:rPr>
              <w:t>…</w:t>
            </w:r>
            <w:proofErr w:type="gramEnd"/>
            <w:r w:rsidRPr="00634D9B">
              <w:rPr>
                <w:rFonts w:ascii="微軟正黑體" w:eastAsia="微軟正黑體" w:hAnsi="微軟正黑體"/>
              </w:rPr>
              <w:t>.</w:t>
            </w:r>
            <w:r w:rsidRPr="00634D9B">
              <w:rPr>
                <w:rFonts w:ascii="微軟正黑體" w:eastAsia="微軟正黑體" w:hAnsi="微軟正黑體"/>
              </w:rPr>
              <w:br/>
            </w:r>
            <w:r w:rsidRPr="00634D9B">
              <w:rPr>
                <w:rFonts w:ascii="微軟正黑體" w:eastAsia="微軟正黑體" w:hAnsi="微軟正黑體" w:hint="eastAsia"/>
              </w:rPr>
              <w:t>希望</w:t>
            </w:r>
            <w:r w:rsidRPr="00634D9B">
              <w:rPr>
                <w:rFonts w:ascii="微軟正黑體" w:eastAsia="微軟正黑體" w:hAnsi="微軟正黑體"/>
              </w:rPr>
              <w:t>…</w:t>
            </w:r>
            <w:proofErr w:type="gramStart"/>
            <w:r w:rsidRPr="00634D9B">
              <w:rPr>
                <w:rFonts w:ascii="微軟正黑體" w:eastAsia="微軟正黑體" w:hAnsi="微軟正黑體"/>
              </w:rPr>
              <w:t>…</w:t>
            </w:r>
            <w:proofErr w:type="gramEnd"/>
            <w:r w:rsidRPr="00634D9B">
              <w:rPr>
                <w:rFonts w:ascii="微軟正黑體" w:eastAsia="微軟正黑體" w:hAnsi="微軟正黑體"/>
              </w:rPr>
              <w:t>.</w:t>
            </w:r>
          </w:p>
        </w:tc>
      </w:tr>
    </w:tbl>
    <w:p w14:paraId="0D6A001E" w14:textId="6387C889" w:rsidR="0003368A" w:rsidRDefault="0003368A" w:rsidP="00E35717"/>
    <w:p w14:paraId="3043C744" w14:textId="6F7DB669" w:rsidR="00E07449" w:rsidRPr="00795B72" w:rsidRDefault="00E07449" w:rsidP="00E07449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活動四：神</w:t>
      </w:r>
      <w:r w:rsidR="00634D9B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祕</w:t>
      </w:r>
      <w:r w:rsidRPr="00795B72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的記事本</w:t>
      </w:r>
    </w:p>
    <w:p w14:paraId="0307CC5E" w14:textId="6CD1AA36" w:rsidR="00FA2299" w:rsidRDefault="00E07449" w:rsidP="00E07449">
      <w:pPr>
        <w:rPr>
          <w:rFonts w:ascii="新細明體" w:hAnsi="新細明體"/>
        </w:rPr>
      </w:pPr>
      <w:r>
        <w:rPr>
          <w:rFonts w:hint="eastAsia"/>
        </w:rPr>
        <w:t>企</w:t>
      </w:r>
      <w:r w:rsidR="00837E4C">
        <w:rPr>
          <w:rFonts w:hint="eastAsia"/>
        </w:rPr>
        <w:t>鵝觀測隊的副副隊長，夾著一本筆記本，負責記錄觀測的對象。在故事中</w:t>
      </w:r>
      <w:r w:rsidR="00634D9B">
        <w:rPr>
          <w:rFonts w:hint="eastAsia"/>
        </w:rPr>
        <w:t>，</w:t>
      </w:r>
      <w:proofErr w:type="gramStart"/>
      <w:r w:rsidR="00837E4C">
        <w:rPr>
          <w:rFonts w:hint="eastAsia"/>
        </w:rPr>
        <w:t>牠</w:t>
      </w:r>
      <w:proofErr w:type="gramEnd"/>
      <w:r w:rsidR="00837E4C">
        <w:rPr>
          <w:rFonts w:hint="eastAsia"/>
        </w:rPr>
        <w:t>遇到海龜、鯨魚、章魚之後，就會</w:t>
      </w:r>
      <w:r w:rsidR="00837E4C">
        <w:rPr>
          <w:rFonts w:ascii="新細明體" w:hAnsi="新細明體" w:hint="eastAsia"/>
        </w:rPr>
        <w:t>「在筆記本上寫了一些什麼」。究竟副副隊長的筆記本</w:t>
      </w:r>
      <w:r w:rsidR="00634D9B">
        <w:rPr>
          <w:rFonts w:ascii="新細明體" w:hAnsi="新細明體" w:hint="eastAsia"/>
        </w:rPr>
        <w:t>記</w:t>
      </w:r>
      <w:r w:rsidR="00837E4C">
        <w:rPr>
          <w:rFonts w:ascii="新細明體" w:hAnsi="新細明體" w:hint="eastAsia"/>
        </w:rPr>
        <w:t>錄了些什麼呢</w:t>
      </w:r>
      <w:r w:rsidR="00795B72">
        <w:rPr>
          <w:rFonts w:ascii="新細明體" w:hAnsi="新細明體" w:hint="eastAsia"/>
        </w:rPr>
        <w:t>？</w:t>
      </w:r>
      <w:r w:rsidR="00634D9B">
        <w:rPr>
          <w:rFonts w:ascii="新細明體" w:hAnsi="新細明體" w:hint="eastAsia"/>
        </w:rPr>
        <w:t>請</w:t>
      </w:r>
      <w:r w:rsidR="00FA2299">
        <w:rPr>
          <w:rFonts w:ascii="新細明體" w:hAnsi="新細明體" w:hint="eastAsia"/>
        </w:rPr>
        <w:t>把自己想成這個副副隊長，寫出筆記本上的內容。你可以按照下面的步驟完成任務</w:t>
      </w:r>
      <w:r w:rsidR="00795B72">
        <w:rPr>
          <w:rFonts w:ascii="新細明體" w:hAnsi="新細明體" w:hint="eastAsia"/>
        </w:rPr>
        <w:t>：</w:t>
      </w:r>
      <w:r w:rsidR="00837E4C">
        <w:rPr>
          <w:rFonts w:ascii="新細明體" w:hAnsi="新細明體"/>
        </w:rPr>
        <w:br/>
        <w:t>1.</w:t>
      </w:r>
      <w:r w:rsidR="00837E4C">
        <w:rPr>
          <w:rFonts w:ascii="新細明體" w:hAnsi="新細明體" w:hint="eastAsia"/>
        </w:rPr>
        <w:t>閱讀前後文，看看企鵝觀測隊隊長、副隊長做了什麼，想一想這些是不是副副隊長會</w:t>
      </w:r>
      <w:r w:rsidR="00DF30A0">
        <w:rPr>
          <w:rFonts w:ascii="新細明體" w:hAnsi="新細明體" w:hint="eastAsia"/>
        </w:rPr>
        <w:t>記</w:t>
      </w:r>
      <w:r w:rsidR="00837E4C">
        <w:rPr>
          <w:rFonts w:ascii="新細明體" w:hAnsi="新細明體" w:hint="eastAsia"/>
        </w:rPr>
        <w:t>錄的內容</w:t>
      </w:r>
      <w:r w:rsidR="00795B72">
        <w:rPr>
          <w:rFonts w:ascii="新細明體" w:hAnsi="新細明體" w:hint="eastAsia"/>
        </w:rPr>
        <w:t>？</w:t>
      </w:r>
      <w:r w:rsidR="00837E4C">
        <w:rPr>
          <w:rFonts w:ascii="新細明體" w:hAnsi="新細明體"/>
        </w:rPr>
        <w:br/>
        <w:t>2.</w:t>
      </w:r>
      <w:r w:rsidR="00FA2299">
        <w:rPr>
          <w:rFonts w:ascii="新細明體" w:hAnsi="新細明體" w:hint="eastAsia"/>
        </w:rPr>
        <w:t>找一找更多與海龜、鯨魚、章魚的影片或資料，觀察</w:t>
      </w:r>
      <w:proofErr w:type="gramStart"/>
      <w:r w:rsidR="00FA2299">
        <w:rPr>
          <w:rFonts w:ascii="新細明體" w:hAnsi="新細明體" w:hint="eastAsia"/>
        </w:rPr>
        <w:t>牠</w:t>
      </w:r>
      <w:proofErr w:type="gramEnd"/>
      <w:r w:rsidR="00FA2299">
        <w:rPr>
          <w:rFonts w:ascii="新細明體" w:hAnsi="新細明體" w:hint="eastAsia"/>
        </w:rPr>
        <w:t>們的模樣。</w:t>
      </w:r>
    </w:p>
    <w:p w14:paraId="4566A317" w14:textId="183C3CF8" w:rsidR="00FA2299" w:rsidRDefault="00634D9B" w:rsidP="00E07449">
      <w:pPr>
        <w:rPr>
          <w:rFonts w:ascii="新細明體" w:hAnsi="新細明體"/>
        </w:rPr>
      </w:pPr>
      <w:r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F051D" wp14:editId="262ADF59">
                <wp:simplePos x="0" y="0"/>
                <wp:positionH relativeFrom="column">
                  <wp:posOffset>1905</wp:posOffset>
                </wp:positionH>
                <wp:positionV relativeFrom="paragraph">
                  <wp:posOffset>449580</wp:posOffset>
                </wp:positionV>
                <wp:extent cx="5303520" cy="4206240"/>
                <wp:effectExtent l="0" t="0" r="49530" b="22860"/>
                <wp:wrapNone/>
                <wp:docPr id="1" name="摺角紙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4206240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03673" w14:textId="77777777" w:rsidR="00074E29" w:rsidRDefault="00074E29" w:rsidP="00FA22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1" o:spid="_x0000_s1027" type="#_x0000_t65" style="position:absolute;margin-left:.15pt;margin-top:35.4pt;width:417.6pt;height:3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bc1QIAAAMGAAAOAAAAZHJzL2Uyb0RvYy54bWysVM1uEzEQviPxDpbvdDdpUkrUTRWlCkIq&#10;tKJFPTteO1nJ6zG288dbwI0n4AXggngdfh6Dsb27TVvEAXHZtefnm5nPM3Nyuq0VWQvrKtAF7R3k&#10;lAjNoaz0oqBvrmdPjilxnumSKdCioDvh6On48aOTjRmJPixBlcISBNFutDEFXXpvRlnm+FLUzB2A&#10;ERqVEmzNPF7tIist2yB6rbJ+nh9lG7ClscCFcyg9S0o6jvhSCu4vpHTCE1VQzM3Hr43fefhm4xM2&#10;WlhmlhVv0mD/kEXNKo1BO6gz5hlZ2eoBVF1xCw6kP+BQZyBlxUWsAavp5fequVoyI2ItSI4zHU3u&#10;/8HyV+tLS6oS344SzWp8oh/vv/769OHn54/fv30hvcDQxrgRGl6ZS9vcHB5DuVtp6/DHQsg2srrr&#10;WBVbTzgKh4f54bCP5HPUDfr5UX8Qec9u3Y11/rmAmoRDQWXoinIKVgsbWWXrc+cxNLq0piGqA1WV&#10;s0qpeAktI6bKkjXDx2acC+370V2t6pdQJjk2Td48O4qxOZL4uBVjiNh8ASkGvBNE6Ydx7WLeRZ3N&#10;9nFu00PU4JoFJhN38eR3SgRApV8Lia+AbKWMuxT2i+nFYtySlSKJh/vB2vJj0hEwIEtkp8NuAFrL&#10;u9iJ3sY+uIo4Pp1znqL/zbnziJFB+865rjSkp7xXmfKxw5AfmexbkhI1gSW/nW+btptDucN2tZDm&#10;2Bk+q7Bjzpnzl8zi4GKX4TLyF/iRCjYFheZEyRLsuz/Jgz3OE2op2eAiKKh7u2JWUKJeaJy0Z70B&#10;9ivx8TIYPg2dbPc1832NXtVTwPbDacLs4jHYe9UepYX6BnfWJERFFdMcYxeUe9tepj4tKNx6XEwm&#10;0Qy3hWH+XF8ZHsADwWESrrc3zJpmbDxO3CtolwYb3ZuaZBs8NUxWHmQVRypQnHhtqMdNE3uo2Yph&#10;le3fo9Xt7h7/BgAA//8DAFBLAwQUAAYACAAAACEAWqkQ4tsAAAAHAQAADwAAAGRycy9kb3ducmV2&#10;LnhtbEyOTU7DMBCF90jcwZpK7KjdRoEoxKkqBGIBCyg9gBtPnajxOIqdNnB6hhUs34/e+6rN7Htx&#10;xjF2gTSslgoEUhNsR07D/vP5tgARkyFr+kCo4QsjbOrrq8qUNlzoA8+75ASPUCyNhjaloZQyNi16&#10;E5dhQOLsGEZvEsvRSTuaC4/7Xq6VupPedMQPrRnwscXmtJu8hidSsfj2Tu1PxWp6cW/b1/zdaX2z&#10;mLcPIBLO6a8Mv/iMDjUzHcJENopeQ8Y9DfeK+TktsjwHcWAjy9Yg60r+569/AAAA//8DAFBLAQIt&#10;ABQABgAIAAAAIQC2gziS/gAAAOEBAAATAAAAAAAAAAAAAAAAAAAAAABbQ29udGVudF9UeXBlc10u&#10;eG1sUEsBAi0AFAAGAAgAAAAhADj9If/WAAAAlAEAAAsAAAAAAAAAAAAAAAAALwEAAF9yZWxzLy5y&#10;ZWxzUEsBAi0AFAAGAAgAAAAhACqodtzVAgAAAwYAAA4AAAAAAAAAAAAAAAAALgIAAGRycy9lMm9E&#10;b2MueG1sUEsBAi0AFAAGAAgAAAAhAFqpEOLbAAAABwEAAA8AAAAAAAAAAAAAAAAALwUAAGRycy9k&#10;b3ducmV2LnhtbFBLBQYAAAAABAAEAPMAAAA3BgAAAAA=&#10;" adj="18000" fillcolor="#fbe4d5 [661]" strokecolor="red" strokeweight="1pt">
                <v:stroke joinstyle="miter"/>
                <v:textbox>
                  <w:txbxContent>
                    <w:p w14:paraId="21603673" w14:textId="77777777" w:rsidR="00074E29" w:rsidRDefault="00074E29" w:rsidP="00FA22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2299">
        <w:rPr>
          <w:rFonts w:ascii="新細明體" w:hAnsi="新細明體" w:hint="eastAsia"/>
        </w:rPr>
        <w:t>3</w:t>
      </w:r>
      <w:r w:rsidR="00FA2299">
        <w:rPr>
          <w:rFonts w:ascii="新細明體" w:hAnsi="新細明體"/>
        </w:rPr>
        <w:t>.</w:t>
      </w:r>
      <w:r w:rsidR="00FA2299">
        <w:rPr>
          <w:rFonts w:ascii="新細明體" w:hAnsi="新細明體" w:hint="eastAsia"/>
        </w:rPr>
        <w:t>用文字、圖畫、連環畫表現都可以，也可以圖文交錯</w:t>
      </w:r>
      <w:r w:rsidR="00DF30A0">
        <w:rPr>
          <w:rFonts w:ascii="新細明體" w:hAnsi="新細明體" w:hint="eastAsia"/>
        </w:rPr>
        <w:t>記</w:t>
      </w:r>
      <w:r w:rsidR="00FA2299">
        <w:rPr>
          <w:rFonts w:ascii="新細明體" w:hAnsi="新細明體" w:hint="eastAsia"/>
        </w:rPr>
        <w:t>錄。</w:t>
      </w:r>
      <w:r w:rsidR="00FA2299">
        <w:rPr>
          <w:rFonts w:ascii="新細明體" w:hAnsi="新細明體"/>
        </w:rPr>
        <w:br/>
      </w:r>
    </w:p>
    <w:p w14:paraId="7DD649C6" w14:textId="697448D6" w:rsidR="00FA2299" w:rsidRDefault="00634D9B" w:rsidP="00E07449">
      <w:pPr>
        <w:rPr>
          <w:rFonts w:ascii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D4EE6A" wp14:editId="1E98F8E5">
                <wp:simplePos x="0" y="0"/>
                <wp:positionH relativeFrom="column">
                  <wp:posOffset>1579245</wp:posOffset>
                </wp:positionH>
                <wp:positionV relativeFrom="paragraph">
                  <wp:posOffset>60960</wp:posOffset>
                </wp:positionV>
                <wp:extent cx="2346960" cy="716280"/>
                <wp:effectExtent l="0" t="0" r="0" b="762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14836" w14:textId="142BF246" w:rsidR="00634D9B" w:rsidRPr="00634D9B" w:rsidRDefault="00634D9B" w:rsidP="00FA229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634D9B">
                              <w:rPr>
                                <w:rFonts w:ascii="微軟正黑體" w:eastAsia="微軟正黑體" w:hAnsi="微軟正黑體" w:hint="eastAsia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企鵝觀測隊筆記本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124.35pt;margin-top:4.8pt;width:184.8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eMTgIAAGoEAAAOAAAAZHJzL2Uyb0RvYy54bWysVEtu2zAQ3RfoHQjua/kXOxEsB24CFwWM&#10;JIBTZE1TpC1A5LAkbcm9QIEeIF33AD1AD5Sco0PKcoy0q6IbaoYznM97M5pc1qokO2FdATqjvU6X&#10;EqE55IVeZ/TT/fzdOSXOM52zErTI6F44ejl9+2ZSmVT0YQNlLizBINqllcnoxnuTJonjG6GY64AR&#10;Go0SrGIeVbtOcssqjK7KpN/tjpIKbG4scOEc3l43RjqN8aUU3N9K6YQnZUaxNh9PG89VOJPphKVr&#10;y8ym4Icy2D9UoVihMekx1DXzjGxt8UcoVXALDqTvcFAJSFlwEXvAbnrdV90sN8yI2AuC48wRJvf/&#10;wvKb3Z0lRZ7RMSWaKaTo+fHr08/vz4+/nn58I+OAUGVcio5Lg66+fg81Mt3eO7wMjdfSqvDFlgja&#10;Eev9EV9Re8Lxsj8Yji5GaOJoG/dG/fNIQPLy2ljnPwhQJAgZtchfhJXtFs5jJejauoRkGuZFWUYO&#10;S02qjI4GZ9344GjBF6UOviJOwyFM6KipPEi+XtURg0Hb1QryPTZroRkYZ/i8wIoWzPk7ZnFCsAmc&#10;en+LhywBM8NBomQD9svf7oM/EodWSiqcuIy6z1tmBSXlR42UXvSGwzCiURmejfuo2FPL6tSit+oK&#10;cKh7uF+GRzH4+7IVpQX1gMsxC1nRxDTH3Bn1rXjlmz3A5eJiNotOOJSG+YVeGh5CB9wC3vf1A7Pm&#10;QIpHOm+gnU2WvuKm8W3YmW09yCISF3BuUEUWg4IDHfk8LF/YmFM9er38Iqa/AQAA//8DAFBLAwQU&#10;AAYACAAAACEAZDh7leEAAAAJAQAADwAAAGRycy9kb3ducmV2LnhtbEyPwU7DMBBE70j8g7VIvVGn&#10;bgkhxKmqSBUSgkNLL9yceJtE2OsQu23g6zEnOK7maeZtsZ6sYWccfe9IwmKeAENqnO6plXB4295m&#10;wHxQpJVxhBK+0MO6vL4qVK7dhXZ43oeWxRLyuZLQhTDknPumQ6v83A1IMTu60aoQz7HlelSXWG4N&#10;F0mScqt6igudGrDqsPnYn6yE52r7qna1sNm3qZ5ejpvh8/B+J+XsZto8Ags4hT8YfvWjOpTRqXYn&#10;0p4ZCWKV3UdUwkMKLObpIlsCqyMoxAp4WfD/H5Q/AAAA//8DAFBLAQItABQABgAIAAAAIQC2gziS&#10;/gAAAOEBAAATAAAAAAAAAAAAAAAAAAAAAABbQ29udGVudF9UeXBlc10ueG1sUEsBAi0AFAAGAAgA&#10;AAAhADj9If/WAAAAlAEAAAsAAAAAAAAAAAAAAAAALwEAAF9yZWxzLy5yZWxzUEsBAi0AFAAGAAgA&#10;AAAhAJF3V4xOAgAAagQAAA4AAAAAAAAAAAAAAAAALgIAAGRycy9lMm9Eb2MueG1sUEsBAi0AFAAG&#10;AAgAAAAhAGQ4e5XhAAAACQEAAA8AAAAAAAAAAAAAAAAAqAQAAGRycy9kb3ducmV2LnhtbFBLBQYA&#10;AAAABAAEAPMAAAC2BQAAAAA=&#10;" filled="f" stroked="f" strokeweight=".5pt">
                <v:fill o:detectmouseclick="t"/>
                <v:textbox>
                  <w:txbxContent>
                    <w:p w14:paraId="08B14836" w14:textId="142BF246" w:rsidR="00634D9B" w:rsidRPr="00634D9B" w:rsidRDefault="00634D9B" w:rsidP="00FA229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634D9B">
                        <w:rPr>
                          <w:rFonts w:ascii="微軟正黑體" w:eastAsia="微軟正黑體" w:hAnsi="微軟正黑體" w:hint="eastAsia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企鵝觀測隊筆記本</w:t>
                      </w:r>
                    </w:p>
                  </w:txbxContent>
                </v:textbox>
              </v:shape>
            </w:pict>
          </mc:Fallback>
        </mc:AlternateContent>
      </w:r>
    </w:p>
    <w:p w14:paraId="476CB507" w14:textId="3069B8B1" w:rsidR="00FA2299" w:rsidRDefault="00FA2299" w:rsidP="00E07449">
      <w:pPr>
        <w:rPr>
          <w:rFonts w:ascii="新細明體" w:hAnsi="新細明體"/>
        </w:rPr>
      </w:pPr>
    </w:p>
    <w:p w14:paraId="62DF2E66" w14:textId="2703DF90" w:rsidR="00FA2299" w:rsidRDefault="00FA2299" w:rsidP="00E07449">
      <w:pPr>
        <w:rPr>
          <w:rFonts w:ascii="新細明體" w:hAnsi="新細明體"/>
        </w:rPr>
      </w:pPr>
    </w:p>
    <w:p w14:paraId="5AA46F5A" w14:textId="7150B9F1" w:rsidR="00FA2299" w:rsidRDefault="00FA2299" w:rsidP="00E07449">
      <w:pPr>
        <w:rPr>
          <w:rFonts w:ascii="新細明體" w:hAnsi="新細明體"/>
        </w:rPr>
      </w:pPr>
    </w:p>
    <w:p w14:paraId="40FA421F" w14:textId="5BC76492" w:rsidR="00FA2299" w:rsidRDefault="00FA2299" w:rsidP="00E07449">
      <w:pPr>
        <w:rPr>
          <w:rFonts w:ascii="新細明體" w:hAnsi="新細明體"/>
        </w:rPr>
      </w:pPr>
    </w:p>
    <w:p w14:paraId="0B6A0F8E" w14:textId="7EE37E3E" w:rsidR="00FA2299" w:rsidRDefault="00FA2299" w:rsidP="00E07449">
      <w:pPr>
        <w:rPr>
          <w:rFonts w:ascii="新細明體" w:hAnsi="新細明體"/>
        </w:rPr>
      </w:pPr>
    </w:p>
    <w:p w14:paraId="786F118C" w14:textId="77777777" w:rsidR="00FA2299" w:rsidRDefault="00FA2299" w:rsidP="00E07449">
      <w:pPr>
        <w:rPr>
          <w:rFonts w:ascii="新細明體" w:hAnsi="新細明體"/>
        </w:rPr>
      </w:pPr>
    </w:p>
    <w:p w14:paraId="3CD01FDA" w14:textId="77777777" w:rsidR="00FA2299" w:rsidRDefault="00FA2299" w:rsidP="00E07449"/>
    <w:p w14:paraId="332BB8D2" w14:textId="5E0D78D8" w:rsidR="00E07449" w:rsidRDefault="00E07449" w:rsidP="00E35717"/>
    <w:p w14:paraId="45E1E716" w14:textId="00DEE85F" w:rsidR="00FA2299" w:rsidRDefault="00FA2299" w:rsidP="00E35717"/>
    <w:p w14:paraId="028545C7" w14:textId="4DD29EC9" w:rsidR="00FA2299" w:rsidRDefault="00FA2299" w:rsidP="00E35717"/>
    <w:p w14:paraId="242272E7" w14:textId="589EC608" w:rsidR="00FA2299" w:rsidRDefault="00FA2299" w:rsidP="00E35717"/>
    <w:p w14:paraId="5E2010FF" w14:textId="7CA04E3B" w:rsidR="00FA2299" w:rsidRDefault="00FA2299" w:rsidP="00E35717"/>
    <w:p w14:paraId="2CE63881" w14:textId="17126523" w:rsidR="00FA2299" w:rsidRDefault="00FA2299" w:rsidP="00E35717"/>
    <w:p w14:paraId="37BEB300" w14:textId="29E5E530" w:rsidR="00FA2299" w:rsidRDefault="00FA2299" w:rsidP="00E35717"/>
    <w:p w14:paraId="73962246" w14:textId="77777777" w:rsidR="00FA2299" w:rsidRDefault="00FA2299" w:rsidP="00E35717"/>
    <w:p w14:paraId="42F7D45C" w14:textId="77777777" w:rsidR="00634D9B" w:rsidRPr="00634D9B" w:rsidRDefault="00634D9B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634D9B">
        <w:rPr>
          <w:rFonts w:ascii="微軟正黑體" w:eastAsia="微軟正黑體" w:hAnsi="微軟正黑體" w:cs="新細明體"/>
          <w:b/>
          <w:color w:val="E36C0A"/>
        </w:rPr>
        <w:br w:type="page"/>
      </w:r>
    </w:p>
    <w:p w14:paraId="6890FB0A" w14:textId="1C67536A" w:rsidR="00FA2299" w:rsidRPr="00634D9B" w:rsidRDefault="00FA2299" w:rsidP="00FA2299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634D9B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活動五：</w:t>
      </w:r>
      <w:r w:rsidR="00CF1381" w:rsidRPr="00634D9B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我的</w:t>
      </w:r>
      <w:r w:rsidRPr="00634D9B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星空故事</w:t>
      </w:r>
    </w:p>
    <w:p w14:paraId="3B7D253B" w14:textId="1CC3C0C7" w:rsidR="00D021B5" w:rsidRDefault="00FA2299" w:rsidP="00FA2299">
      <w:r>
        <w:rPr>
          <w:rFonts w:hint="eastAsia"/>
        </w:rPr>
        <w:t>書本最後一頁，企鵝觀測隊離開之後，三隻平時沒有太多互動的動物們，一起欣賞觀察天上的星座。你喜歡觀察星星嗎</w:t>
      </w:r>
      <w:r w:rsidR="00795B72">
        <w:rPr>
          <w:rFonts w:hint="eastAsia"/>
        </w:rPr>
        <w:t>？</w:t>
      </w:r>
      <w:r>
        <w:rPr>
          <w:rFonts w:hint="eastAsia"/>
        </w:rPr>
        <w:t>依照下面幾個提示，開啟你星座觀測的活動。</w:t>
      </w:r>
      <w:r>
        <w:br/>
      </w:r>
      <w:r>
        <w:rPr>
          <w:rFonts w:hint="eastAsia"/>
        </w:rPr>
        <w:t>1</w:t>
      </w:r>
      <w:r>
        <w:t>.</w:t>
      </w:r>
      <w:r w:rsidR="00D021B5">
        <w:rPr>
          <w:rFonts w:hint="eastAsia"/>
        </w:rPr>
        <w:t>準備物品</w:t>
      </w:r>
      <w:r w:rsidR="00795B72">
        <w:rPr>
          <w:rFonts w:hint="eastAsia"/>
        </w:rPr>
        <w:t>：</w:t>
      </w:r>
      <w:r w:rsidR="00D021B5">
        <w:rPr>
          <w:rFonts w:hint="eastAsia"/>
        </w:rPr>
        <w:t>望遠鏡、星座盤、筆記本</w:t>
      </w:r>
      <w:r w:rsidR="004A40EC">
        <w:rPr>
          <w:rFonts w:ascii="新細明體" w:hAnsi="新細明體" w:hint="eastAsia"/>
        </w:rPr>
        <w:t>…</w:t>
      </w:r>
      <w:proofErr w:type="gramStart"/>
      <w:r w:rsidR="004A40EC">
        <w:rPr>
          <w:rFonts w:ascii="新細明體" w:hAnsi="新細明體" w:hint="eastAsia"/>
        </w:rPr>
        <w:t>…</w:t>
      </w:r>
      <w:proofErr w:type="gramEnd"/>
      <w:r w:rsidR="00D021B5">
        <w:rPr>
          <w:rFonts w:hint="eastAsia"/>
        </w:rPr>
        <w:t>事先</w:t>
      </w:r>
      <w:proofErr w:type="gramStart"/>
      <w:r w:rsidR="00D021B5">
        <w:rPr>
          <w:rFonts w:hint="eastAsia"/>
        </w:rPr>
        <w:t>先</w:t>
      </w:r>
      <w:proofErr w:type="gramEnd"/>
      <w:r w:rsidR="00D021B5">
        <w:rPr>
          <w:rFonts w:hint="eastAsia"/>
        </w:rPr>
        <w:t>認識基本的星座，可透過網路或其他方式，找一找相關的資料，熟悉天上的星座，更方便在觀測時找到正確的目標。</w:t>
      </w:r>
      <w:r w:rsidR="00D021B5">
        <w:br/>
      </w:r>
      <w:r>
        <w:t>2.</w:t>
      </w:r>
      <w:r w:rsidR="00D021B5">
        <w:rPr>
          <w:rFonts w:hint="eastAsia"/>
        </w:rPr>
        <w:t>選定適合地點</w:t>
      </w:r>
      <w:r w:rsidR="00795B72">
        <w:rPr>
          <w:rFonts w:hint="eastAsia"/>
        </w:rPr>
        <w:t>：</w:t>
      </w:r>
      <w:r w:rsidR="00D021B5">
        <w:rPr>
          <w:rFonts w:hint="eastAsia"/>
        </w:rPr>
        <w:t>觀測星星要選擇光害較少的地方，才能看得更清楚。山上、海邊、鄉村等地方，會比大都市更適合。</w:t>
      </w:r>
    </w:p>
    <w:p w14:paraId="3775579D" w14:textId="2EFE1DFC" w:rsidR="00D021B5" w:rsidRDefault="00FA2299" w:rsidP="00FA2299">
      <w:r>
        <w:t>3.</w:t>
      </w:r>
      <w:r w:rsidR="00D021B5">
        <w:rPr>
          <w:rFonts w:hint="eastAsia"/>
        </w:rPr>
        <w:t>設定每次觀測重點</w:t>
      </w:r>
      <w:r w:rsidR="00795B72">
        <w:rPr>
          <w:rFonts w:hint="eastAsia"/>
        </w:rPr>
        <w:t>：</w:t>
      </w:r>
      <w:r w:rsidR="00D021B5">
        <w:rPr>
          <w:rFonts w:hint="eastAsia"/>
        </w:rPr>
        <w:t>先從星座盤挑選幾組星座，當成每次觀測的重點，每次只要完成基本目標就算達成任務。</w:t>
      </w:r>
    </w:p>
    <w:p w14:paraId="03AACBEB" w14:textId="10543110" w:rsidR="00CF1381" w:rsidRDefault="00FA2299" w:rsidP="00FA2299">
      <w:r>
        <w:t>4.</w:t>
      </w:r>
      <w:r w:rsidR="004A40EC">
        <w:rPr>
          <w:rFonts w:hint="eastAsia"/>
        </w:rPr>
        <w:t>記</w:t>
      </w:r>
      <w:r w:rsidR="00D021B5">
        <w:rPr>
          <w:rFonts w:hint="eastAsia"/>
        </w:rPr>
        <w:t>錄觀測心得</w:t>
      </w:r>
      <w:r w:rsidR="00795B72">
        <w:rPr>
          <w:rFonts w:hint="eastAsia"/>
        </w:rPr>
        <w:t>：</w:t>
      </w:r>
      <w:r w:rsidR="00D021B5">
        <w:rPr>
          <w:rFonts w:hint="eastAsia"/>
        </w:rPr>
        <w:t>每次觀測完成，在筆記本上</w:t>
      </w:r>
      <w:r w:rsidR="004A40EC">
        <w:rPr>
          <w:rFonts w:hint="eastAsia"/>
        </w:rPr>
        <w:t>記</w:t>
      </w:r>
      <w:r w:rsidR="00D021B5">
        <w:rPr>
          <w:rFonts w:hint="eastAsia"/>
        </w:rPr>
        <w:t>錄這次觀測的結果和收穫。</w:t>
      </w:r>
    </w:p>
    <w:p w14:paraId="0D9C96DA" w14:textId="5B9654CD" w:rsidR="00CF1381" w:rsidRDefault="00CF1381" w:rsidP="00FA2299">
      <w:r>
        <w:rPr>
          <w:rFonts w:hint="eastAsia"/>
        </w:rPr>
        <w:t>5</w:t>
      </w:r>
      <w:r>
        <w:t>.</w:t>
      </w:r>
      <w:r>
        <w:rPr>
          <w:rFonts w:hint="eastAsia"/>
        </w:rPr>
        <w:t>留意</w:t>
      </w:r>
      <w:r w:rsidR="00B51D4A">
        <w:rPr>
          <w:rFonts w:hint="eastAsia"/>
        </w:rPr>
        <w:t>新聞報導，看看最近是否有特別</w:t>
      </w:r>
      <w:proofErr w:type="gramStart"/>
      <w:r w:rsidR="00B51D4A">
        <w:rPr>
          <w:rFonts w:hint="eastAsia"/>
        </w:rPr>
        <w:t>的星訊</w:t>
      </w:r>
      <w:proofErr w:type="gramEnd"/>
      <w:r w:rsidR="00B51D4A">
        <w:rPr>
          <w:rFonts w:hint="eastAsia"/>
        </w:rPr>
        <w:t>，可以成為觀測的主題。</w:t>
      </w:r>
    </w:p>
    <w:p w14:paraId="1841495E" w14:textId="7901B3B5" w:rsidR="00FA2299" w:rsidRDefault="00CF1381" w:rsidP="00FA2299">
      <w:r>
        <w:t>6.</w:t>
      </w:r>
      <w:r>
        <w:rPr>
          <w:rFonts w:hint="eastAsia"/>
        </w:rPr>
        <w:t>選擇附近的</w:t>
      </w:r>
      <w:r w:rsidR="00B51D4A">
        <w:rPr>
          <w:rFonts w:hint="eastAsia"/>
        </w:rPr>
        <w:t>天文</w:t>
      </w:r>
      <w:proofErr w:type="gramStart"/>
      <w:r w:rsidR="00B51D4A">
        <w:rPr>
          <w:rFonts w:hint="eastAsia"/>
        </w:rPr>
        <w:t>臺</w:t>
      </w:r>
      <w:proofErr w:type="gramEnd"/>
      <w:r w:rsidR="00B51D4A">
        <w:rPr>
          <w:rFonts w:hint="eastAsia"/>
        </w:rPr>
        <w:t>，直接到現場使用天文</w:t>
      </w:r>
      <w:proofErr w:type="gramStart"/>
      <w:r w:rsidR="00B51D4A">
        <w:rPr>
          <w:rFonts w:hint="eastAsia"/>
        </w:rPr>
        <w:t>臺</w:t>
      </w:r>
      <w:proofErr w:type="gramEnd"/>
      <w:r w:rsidR="00B51D4A">
        <w:rPr>
          <w:rFonts w:hint="eastAsia"/>
        </w:rPr>
        <w:t>的觀測望遠鏡，或者透過網路，看看天文</w:t>
      </w:r>
      <w:proofErr w:type="gramStart"/>
      <w:r w:rsidR="00B51D4A">
        <w:rPr>
          <w:rFonts w:hint="eastAsia"/>
        </w:rPr>
        <w:t>臺</w:t>
      </w:r>
      <w:proofErr w:type="gramEnd"/>
      <w:r w:rsidR="00B51D4A">
        <w:rPr>
          <w:rFonts w:hint="eastAsia"/>
        </w:rPr>
        <w:t>觀測望遠鏡看到的景物。</w:t>
      </w:r>
      <w:r w:rsidR="00A279EF">
        <w:br/>
      </w:r>
      <w:r w:rsidR="00B51D4A">
        <w:rPr>
          <w:rFonts w:hint="eastAsia"/>
        </w:rPr>
        <w:t>常用的天文</w:t>
      </w:r>
      <w:proofErr w:type="gramStart"/>
      <w:r w:rsidR="00B51D4A">
        <w:rPr>
          <w:rFonts w:hint="eastAsia"/>
        </w:rPr>
        <w:t>臺</w:t>
      </w:r>
      <w:proofErr w:type="gramEnd"/>
      <w:r w:rsidR="00B51D4A">
        <w:rPr>
          <w:rFonts w:hint="eastAsia"/>
        </w:rPr>
        <w:t>連結</w:t>
      </w:r>
      <w:r w:rsidR="00795B72">
        <w:rPr>
          <w:rFonts w:hint="eastAsia"/>
        </w:rPr>
        <w:t>：</w:t>
      </w:r>
      <w:r w:rsidR="00B51D4A">
        <w:br/>
      </w:r>
      <w:r w:rsidR="00074E29">
        <w:rPr>
          <w:rFonts w:hint="eastAsia"/>
        </w:rPr>
        <w:t>台北市立天文科學教育館，網路天文館</w:t>
      </w:r>
      <w:hyperlink r:id="rId11" w:history="1">
        <w:r w:rsidR="00074E29" w:rsidRPr="00761246">
          <w:rPr>
            <w:rStyle w:val="af0"/>
          </w:rPr>
          <w:t>https</w:t>
        </w:r>
        <w:r w:rsidR="00795B72">
          <w:rPr>
            <w:rStyle w:val="af0"/>
          </w:rPr>
          <w:t>：</w:t>
        </w:r>
        <w:r w:rsidR="00074E29" w:rsidRPr="00761246">
          <w:rPr>
            <w:rStyle w:val="af0"/>
          </w:rPr>
          <w:t>//www.tam.museum/astronomy/</w:t>
        </w:r>
      </w:hyperlink>
    </w:p>
    <w:p w14:paraId="069D3953" w14:textId="59B9C437" w:rsidR="00074E29" w:rsidRDefault="00074E29" w:rsidP="00FA2299">
      <w:r>
        <w:rPr>
          <w:rFonts w:hint="eastAsia"/>
        </w:rPr>
        <w:t>香港天文台，天文</w:t>
      </w:r>
      <w:proofErr w:type="gramStart"/>
      <w:r>
        <w:rPr>
          <w:rFonts w:hint="eastAsia"/>
        </w:rPr>
        <w:t>及授時</w:t>
      </w:r>
      <w:proofErr w:type="gramEnd"/>
      <w:r>
        <w:rPr>
          <w:rFonts w:hint="eastAsia"/>
        </w:rPr>
        <w:t>，</w:t>
      </w:r>
      <w:hyperlink r:id="rId12" w:history="1">
        <w:r w:rsidRPr="00761246">
          <w:rPr>
            <w:rStyle w:val="af0"/>
          </w:rPr>
          <w:t>https</w:t>
        </w:r>
        <w:r w:rsidR="00795B72">
          <w:rPr>
            <w:rStyle w:val="af0"/>
          </w:rPr>
          <w:t>：</w:t>
        </w:r>
        <w:r w:rsidRPr="00761246">
          <w:rPr>
            <w:rStyle w:val="af0"/>
          </w:rPr>
          <w:t>//www.hko.gov.hk/tc/sitemap.html</w:t>
        </w:r>
        <w:r w:rsidR="00795B72">
          <w:rPr>
            <w:rStyle w:val="af0"/>
          </w:rPr>
          <w:t>？</w:t>
        </w:r>
        <w:r w:rsidRPr="00761246">
          <w:rPr>
            <w:rStyle w:val="af0"/>
          </w:rPr>
          <w:t>menu=1292</w:t>
        </w:r>
      </w:hyperlink>
    </w:p>
    <w:p w14:paraId="1FF2077D" w14:textId="77777777" w:rsidR="00074E29" w:rsidRPr="00074E29" w:rsidRDefault="00074E29" w:rsidP="00FA2299"/>
    <w:p w14:paraId="499D1002" w14:textId="77777777" w:rsidR="00E07449" w:rsidRDefault="00E07449" w:rsidP="00E35717"/>
    <w:p w14:paraId="6E22B145" w14:textId="77777777" w:rsidR="00413BFE" w:rsidRPr="004A40EC" w:rsidRDefault="00413BFE">
      <w:pPr>
        <w:widowControl/>
      </w:pPr>
      <w:r w:rsidRPr="004A40EC">
        <w:br w:type="page"/>
      </w:r>
    </w:p>
    <w:p w14:paraId="0D4E8A6C" w14:textId="5C81343E" w:rsidR="00074E29" w:rsidRPr="0003438E" w:rsidRDefault="002B2E48" w:rsidP="00852C17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03438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CF1381" w:rsidRPr="0003438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六</w:t>
      </w:r>
      <w:r w:rsidRPr="0003438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：故事追</w:t>
      </w:r>
      <w:proofErr w:type="gramStart"/>
      <w:r w:rsidRPr="0003438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追追</w:t>
      </w:r>
      <w:proofErr w:type="gramEnd"/>
      <w:r w:rsidR="00074E29">
        <w:br/>
      </w:r>
      <w:r w:rsidR="00074E29">
        <w:rPr>
          <w:rFonts w:hint="eastAsia"/>
        </w:rPr>
        <w:t>1</w:t>
      </w:r>
      <w:r w:rsidR="00074E29">
        <w:t>.</w:t>
      </w:r>
      <w:r>
        <w:rPr>
          <w:rFonts w:hint="eastAsia"/>
        </w:rPr>
        <w:t>企鵝</w:t>
      </w:r>
      <w:r w:rsidR="00CF1381">
        <w:rPr>
          <w:rFonts w:hint="eastAsia"/>
        </w:rPr>
        <w:t>觀測隊突然到來，聲勢浩大的從海底行進</w:t>
      </w:r>
      <w:r>
        <w:rPr>
          <w:rFonts w:hint="eastAsia"/>
        </w:rPr>
        <w:t>，</w:t>
      </w:r>
      <w:r w:rsidR="00CF1381">
        <w:rPr>
          <w:rFonts w:ascii="新細明體" w:hAnsi="新細明體" w:hint="eastAsia"/>
        </w:rPr>
        <w:t>「觀測」了海中的動物</w:t>
      </w:r>
      <w:proofErr w:type="gramStart"/>
      <w:r w:rsidR="002A1BDE">
        <w:rPr>
          <w:rFonts w:ascii="標楷體" w:eastAsia="標楷體" w:hAnsi="標楷體" w:hint="eastAsia"/>
        </w:rPr>
        <w:t>──</w:t>
      </w:r>
      <w:proofErr w:type="gramEnd"/>
      <w:r w:rsidR="00CF1381">
        <w:rPr>
          <w:rFonts w:ascii="新細明體" w:hAnsi="新細明體" w:hint="eastAsia"/>
        </w:rPr>
        <w:t>海龜、鯨魚、章魚，之後又似乎早有準備的拉出大型天文望遠鏡，</w:t>
      </w:r>
      <w:r w:rsidR="00074E29">
        <w:rPr>
          <w:rFonts w:ascii="新細明體" w:hAnsi="新細明體" w:hint="eastAsia"/>
        </w:rPr>
        <w:t>當三隻原本在這個海域生活的動物們開始觀測星空，企鵝又離開了。</w:t>
      </w:r>
    </w:p>
    <w:p w14:paraId="26C1B2D3" w14:textId="2763A4FB" w:rsidR="00074E29" w:rsidRDefault="00074E29" w:rsidP="00852C17">
      <w:r>
        <w:rPr>
          <w:rFonts w:ascii="新細明體" w:hAnsi="新細明體" w:hint="eastAsia"/>
        </w:rPr>
        <w:t>2</w:t>
      </w:r>
      <w:r>
        <w:rPr>
          <w:rFonts w:ascii="新細明體" w:hAnsi="新細明體"/>
        </w:rPr>
        <w:t>.</w:t>
      </w:r>
      <w:r>
        <w:rPr>
          <w:rFonts w:ascii="新細明體" w:hAnsi="新細明體" w:hint="eastAsia"/>
        </w:rPr>
        <w:t>究竟企鵝為什麼來</w:t>
      </w:r>
      <w:r w:rsidR="00795B72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他們走了之後又留下什麼</w:t>
      </w:r>
      <w:r w:rsidR="00795B72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他們之後還會再來嗎</w:t>
      </w:r>
      <w:r w:rsidR="00795B72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三隻原本不熟悉的動物們，之後會有怎樣的互動</w:t>
      </w:r>
      <w:r w:rsidR="00795B72">
        <w:rPr>
          <w:rFonts w:ascii="新細明體" w:hAnsi="新細明體" w:hint="eastAsia"/>
        </w:rPr>
        <w:t>？</w:t>
      </w:r>
      <w:r w:rsidRPr="00074E29">
        <w:rPr>
          <w:rFonts w:hint="eastAsia"/>
        </w:rPr>
        <w:t xml:space="preserve"> </w:t>
      </w:r>
    </w:p>
    <w:p w14:paraId="143EA0A2" w14:textId="1595A3EC" w:rsidR="00074E29" w:rsidRDefault="00074E29" w:rsidP="00074E29">
      <w:r>
        <w:t>3.</w:t>
      </w:r>
      <w:r>
        <w:rPr>
          <w:rFonts w:hint="eastAsia"/>
        </w:rPr>
        <w:t>企鵝依舊話不多，依舊</w:t>
      </w:r>
      <w:proofErr w:type="gramStart"/>
      <w:r>
        <w:rPr>
          <w:rFonts w:hint="eastAsia"/>
        </w:rPr>
        <w:t>沒有跟島上</w:t>
      </w:r>
      <w:proofErr w:type="gramEnd"/>
      <w:r>
        <w:rPr>
          <w:rFonts w:hint="eastAsia"/>
        </w:rPr>
        <w:t>的其他動物互動。</w:t>
      </w:r>
      <w:proofErr w:type="gramStart"/>
      <w:r>
        <w:rPr>
          <w:rFonts w:hint="eastAsia"/>
        </w:rPr>
        <w:t>淡定中</w:t>
      </w:r>
      <w:proofErr w:type="gramEnd"/>
      <w:r>
        <w:rPr>
          <w:rFonts w:hint="eastAsia"/>
        </w:rPr>
        <w:t>有著自己的節奏，看似隨興的舉動，卻又準備了完善的用具。作者究竟想透過企鵝的行動告訴我們什麼呢</w:t>
      </w:r>
      <w:r w:rsidR="00795B72">
        <w:rPr>
          <w:rFonts w:hint="eastAsia"/>
        </w:rPr>
        <w:t>？</w:t>
      </w:r>
      <w:r>
        <w:br/>
        <w:t>4.</w:t>
      </w:r>
      <w:r w:rsidR="002A1BDE">
        <w:rPr>
          <w:rFonts w:hint="eastAsia"/>
        </w:rPr>
        <w:t>寫出你想要的故事後續：</w:t>
      </w:r>
    </w:p>
    <w:tbl>
      <w:tblPr>
        <w:tblStyle w:val="a3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8302"/>
      </w:tblGrid>
      <w:tr w:rsidR="00074E29" w14:paraId="5A0E2459" w14:textId="77777777" w:rsidTr="002A1BDE">
        <w:trPr>
          <w:trHeight w:val="2314"/>
        </w:trPr>
        <w:tc>
          <w:tcPr>
            <w:tcW w:w="8302" w:type="dxa"/>
          </w:tcPr>
          <w:p w14:paraId="5A6A8660" w14:textId="77777777" w:rsidR="00074E29" w:rsidRDefault="00074E29" w:rsidP="00074E29"/>
          <w:p w14:paraId="1F4C14B3" w14:textId="77777777" w:rsidR="00074E29" w:rsidRDefault="00074E29" w:rsidP="00074E29"/>
          <w:p w14:paraId="05040D4F" w14:textId="77777777" w:rsidR="00074E29" w:rsidRDefault="00074E29" w:rsidP="00074E29"/>
          <w:p w14:paraId="77D5A454" w14:textId="44C2ECD2" w:rsidR="00074E29" w:rsidRDefault="00074E29" w:rsidP="00074E29"/>
        </w:tc>
      </w:tr>
    </w:tbl>
    <w:p w14:paraId="7228DD7D" w14:textId="5A5544D6" w:rsidR="00074E29" w:rsidRDefault="00074E29" w:rsidP="00074E29"/>
    <w:p w14:paraId="1B0825CD" w14:textId="5B866595" w:rsidR="00852C17" w:rsidRDefault="00074E29" w:rsidP="00852C17">
      <w:r>
        <w:t>5</w:t>
      </w:r>
      <w:r w:rsidR="00852C17">
        <w:t>.</w:t>
      </w:r>
      <w:r w:rsidR="00852C17">
        <w:rPr>
          <w:rFonts w:hint="eastAsia"/>
        </w:rPr>
        <w:t>請用讀者的角度，寫出作者想告訴我們什麼道理。</w:t>
      </w:r>
      <w:r w:rsidR="00852C17">
        <w:br/>
      </w:r>
      <w:r w:rsidR="00852C17">
        <w:rPr>
          <w:rFonts w:hint="eastAsia"/>
        </w:rPr>
        <w:t>(</w:t>
      </w:r>
      <w:r w:rsidR="00852C17">
        <w:rPr>
          <w:rFonts w:hint="eastAsia"/>
        </w:rPr>
        <w:t>參考</w:t>
      </w:r>
      <w:r w:rsidR="00852C17">
        <w:rPr>
          <w:rFonts w:hint="eastAsia"/>
        </w:rPr>
        <w:t>)</w:t>
      </w:r>
    </w:p>
    <w:tbl>
      <w:tblPr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</w:tblBorders>
        <w:tblLook w:val="04A0" w:firstRow="1" w:lastRow="0" w:firstColumn="1" w:lastColumn="0" w:noHBand="0" w:noVBand="1"/>
      </w:tblPr>
      <w:tblGrid>
        <w:gridCol w:w="8368"/>
      </w:tblGrid>
      <w:tr w:rsidR="00852C17" w14:paraId="21241B3B" w14:textId="77777777" w:rsidTr="002A1BDE">
        <w:trPr>
          <w:trHeight w:val="4030"/>
        </w:trPr>
        <w:tc>
          <w:tcPr>
            <w:tcW w:w="8368" w:type="dxa"/>
            <w:shd w:val="clear" w:color="auto" w:fill="auto"/>
          </w:tcPr>
          <w:p w14:paraId="229EECC3" w14:textId="77777777" w:rsidR="00852C17" w:rsidRDefault="00852C17" w:rsidP="00F4333F"/>
          <w:p w14:paraId="45EDACA9" w14:textId="77777777" w:rsidR="00852C17" w:rsidRPr="007B0A14" w:rsidRDefault="00852C17" w:rsidP="00F4333F">
            <w:pPr>
              <w:rPr>
                <w:rFonts w:ascii="微軟正黑體" w:eastAsia="微軟正黑體" w:hAnsi="微軟正黑體"/>
                <w:b/>
              </w:rPr>
            </w:pPr>
            <w:bookmarkStart w:id="0" w:name="_GoBack"/>
            <w:r w:rsidRPr="007B0A14">
              <w:rPr>
                <w:rFonts w:ascii="微軟正黑體" w:eastAsia="微軟正黑體" w:hAnsi="微軟正黑體" w:hint="eastAsia"/>
                <w:b/>
              </w:rPr>
              <w:t>我想作者想告訴我們</w:t>
            </w:r>
            <w:r w:rsidRPr="007B0A14">
              <w:rPr>
                <w:rFonts w:ascii="微軟正黑體" w:eastAsia="微軟正黑體" w:hAnsi="微軟正黑體"/>
                <w:b/>
              </w:rPr>
              <w:t>…</w:t>
            </w:r>
            <w:proofErr w:type="gramStart"/>
            <w:r w:rsidRPr="007B0A14">
              <w:rPr>
                <w:rFonts w:ascii="微軟正黑體" w:eastAsia="微軟正黑體" w:hAnsi="微軟正黑體"/>
                <w:b/>
              </w:rPr>
              <w:t>…</w:t>
            </w:r>
            <w:proofErr w:type="gramEnd"/>
          </w:p>
          <w:bookmarkEnd w:id="0"/>
          <w:p w14:paraId="4A05B599" w14:textId="69FB4E18" w:rsidR="00852C17" w:rsidRDefault="00842436" w:rsidP="00F4333F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 xml:space="preserve">   </w:t>
            </w:r>
            <w:r w:rsidR="00074E29">
              <w:rPr>
                <w:rFonts w:ascii="標楷體" w:eastAsia="標楷體" w:hAnsi="標楷體" w:hint="eastAsia"/>
                <w:color w:val="0070C0"/>
              </w:rPr>
              <w:t>用心觀測周圍的事物，可以發現很多的驚喜。</w:t>
            </w:r>
          </w:p>
          <w:p w14:paraId="68EFD97D" w14:textId="703BFACA" w:rsidR="00074E29" w:rsidRDefault="00074E29" w:rsidP="00F4333F">
            <w:pPr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 xml:space="preserve">   試著跟朋友多交流，就會發現別人的優點，也能交到更多真心的好朋友。</w:t>
            </w:r>
          </w:p>
          <w:p w14:paraId="58147F21" w14:textId="77777777" w:rsidR="00842436" w:rsidRPr="00CD6014" w:rsidRDefault="00842436" w:rsidP="00F4333F">
            <w:pPr>
              <w:rPr>
                <w:rFonts w:ascii="標楷體" w:eastAsia="標楷體" w:hAnsi="標楷體"/>
                <w:color w:val="0070C0"/>
              </w:rPr>
            </w:pPr>
          </w:p>
          <w:p w14:paraId="255DF8F2" w14:textId="77777777" w:rsidR="00852C17" w:rsidRDefault="00852C17" w:rsidP="00F4333F"/>
        </w:tc>
      </w:tr>
    </w:tbl>
    <w:p w14:paraId="50E29CC3" w14:textId="77777777" w:rsidR="00074E29" w:rsidRDefault="00074E29" w:rsidP="00852C17"/>
    <w:p w14:paraId="6AC98FAA" w14:textId="77777777" w:rsidR="00074E29" w:rsidRDefault="00074E29" w:rsidP="00852C17"/>
    <w:p w14:paraId="1D2FD816" w14:textId="77777777" w:rsidR="00413BFE" w:rsidRPr="002A1BDE" w:rsidRDefault="00413BFE">
      <w:pPr>
        <w:widowControl/>
      </w:pPr>
      <w:r w:rsidRPr="002A1BDE">
        <w:br w:type="page"/>
      </w:r>
    </w:p>
    <w:p w14:paraId="11DB9BE3" w14:textId="573D8B0A" w:rsidR="00852C17" w:rsidRPr="002A1BDE" w:rsidRDefault="002A1BDE" w:rsidP="00D86A29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E3E9D" wp14:editId="0199681C">
                <wp:simplePos x="0" y="0"/>
                <wp:positionH relativeFrom="column">
                  <wp:posOffset>40005</wp:posOffset>
                </wp:positionH>
                <wp:positionV relativeFrom="paragraph">
                  <wp:posOffset>2552700</wp:posOffset>
                </wp:positionV>
                <wp:extent cx="4889500" cy="5059680"/>
                <wp:effectExtent l="0" t="0" r="63500" b="266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0" cy="50596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D68E" w14:textId="27935DB5" w:rsidR="00074E29" w:rsidRPr="002A1BDE" w:rsidRDefault="00074E29" w:rsidP="00852C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A1B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親愛的企鵝探險隊</w:t>
                            </w:r>
                            <w:r w:rsidR="002A1BDE" w:rsidRPr="002A1B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26A3C341" w14:textId="77777777" w:rsidR="00074E29" w:rsidRPr="002A1BDE" w:rsidRDefault="00074E29" w:rsidP="00852C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A1B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你們好!</w:t>
                            </w:r>
                          </w:p>
                          <w:p w14:paraId="045A0293" w14:textId="76C1C8A5" w:rsidR="00074E29" w:rsidRDefault="002A1BDE" w:rsidP="002A1BDE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033B4CCB" w14:textId="3D3155EB" w:rsidR="002A1BDE" w:rsidRDefault="002A1BDE" w:rsidP="002A1BDE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28B9EBB1" w14:textId="192D3DE8" w:rsidR="002A1BDE" w:rsidRDefault="002A1BDE" w:rsidP="002A1BDE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77ACA2B4" w14:textId="495C7F5B" w:rsidR="002A1BDE" w:rsidRDefault="002A1BDE" w:rsidP="002A1BDE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0511EB18" w14:textId="3B690D6D" w:rsidR="002A1BDE" w:rsidRPr="002A1BDE" w:rsidRDefault="002A1BDE" w:rsidP="002A1BD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79573B60" w14:textId="07C3FEC8" w:rsidR="00074E29" w:rsidRPr="002A1BDE" w:rsidRDefault="00074E29" w:rsidP="00852C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28DC258" w14:textId="753BAB06" w:rsidR="00074E29" w:rsidRPr="002A1BDE" w:rsidRDefault="00074E29" w:rsidP="00852C1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A1BDE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        </w:t>
                            </w:r>
                            <w:r w:rsidRPr="002A1B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想念你們的(      )上</w:t>
                            </w:r>
                            <w:r w:rsidRPr="002A1BD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2A1BD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                               (   )月(    )日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5" style="position:absolute;margin-left:3.15pt;margin-top:201pt;width:385pt;height:3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TmYwIAAPoEAAAOAAAAZHJzL2Uyb0RvYy54bWysVNtuGyEQfa/Uf0C8N7u27MRZZR1FTltV&#10;6iVq2g/AXLw0LEMBe+1+fQewt0map6ovCJg5Z+bMDFxd73tDdtIHDbalk7OaEmk5CG03Lf3+7d2b&#10;BSUhMiuYAStbepCBXi9fv7oaXCOn0IER0hMksaEZXEu7GF1TVYF3smfhDJy0aFTgexbx6DeV8GxA&#10;9t5U07o+rwbwwnngMgS8vS1Gusz8SkkevygVZCSmpZhbzKvP6zqt1fKKNRvPXKf5MQ32D1n0TFsM&#10;OlLdssjI1uu/qHrNPQRQ8YxDX4FSmsusAdVM6mdq7jvmZNaCxQluLFP4f7T88+7OEy1aOqXEsh5b&#10;dLONkCOTi1SewYUGve7dnU8Cg/sI/CEQC6uO2Y288R6GTjKBSU2Sf/UEkA4BoWQ9fAKB7AzZc6X2&#10;yveJEGtA9rkhh7Ehch8Jx8vZYnE5r7FvHG3zen55vsgtq1hzgjsf4nsJPUmblqo0UGIF3kqfw7Dd&#10;xxBzZ8RRHxM/KFG9wT7vmCGTaYqQEmfN0Rl3J9qENDatSeNbK/LARKZN2aNrMmfRSWepV4gHIwv0&#10;q1RYXtQyzenkwZYr4wnGxmpwLm0sdUtM6J1gShszAicvAc0IOvommMwDPwLrl4BPI46IHBVsHMG9&#10;tlAq+Cxl8XBKVxX/k/qiOTU87tf7PFPZM92sQRxwCDyUB4gfBm468L8oGfDxtTT83DIvKTEfLA7S&#10;5WQ2S681H2bziyke/GPL+rGFWY5ULY2UlO0qlhe+dV5vOoxUSmghjbbS8TSlJatj/vjA8gwcP4P0&#10;gh+fs9efL2v5GwAA//8DAFBLAwQUAAYACAAAACEA7FIEKN0AAAAKAQAADwAAAGRycy9kb3ducmV2&#10;LnhtbEyPwU7DMBBE70j8g7VI3KiTFrUhxKkQiBMIRMoHbGM3ibDXVuym4e/ZnuhxZ55mZ6rt7KyY&#10;zBgHTwryRQbCUOv1QJ2C793rXQEiJiSN1pNR8GsibOvrqwpL7U/0ZaYmdYJDKJaooE8plFLGtjcO&#10;48IHQ+wd/Ogw8Tl2Uo944nBn5TLL1tLhQPyhx2Cee9P+NEen4HOOxbu3uAuHfJV/vNHwMoVGqdub&#10;+ekRRDJz+ofhXJ+rQ82d9v5IOgqrYL1iUMF9tuRJ7G82Z2XPYP5QFCDrSl5OqP8AAAD//wMAUEsB&#10;Ai0AFAAGAAgAAAAhALaDOJL+AAAA4QEAABMAAAAAAAAAAAAAAAAAAAAAAFtDb250ZW50X1R5cGVz&#10;XS54bWxQSwECLQAUAAYACAAAACEAOP0h/9YAAACUAQAACwAAAAAAAAAAAAAAAAAvAQAAX3JlbHMv&#10;LnJlbHNQSwECLQAUAAYACAAAACEAwH005mMCAAD6BAAADgAAAAAAAAAAAAAAAAAuAgAAZHJzL2Uy&#10;b0RvYy54bWxQSwECLQAUAAYACAAAACEA7FIEKN0AAAAKAQAADwAAAAAAAAAAAAAAAAC9BAAAZHJz&#10;L2Rvd25yZXYueG1sUEsFBgAAAAAEAAQA8wAAAMcFAAAAAA==&#10;" fillcolor="white [3201]" strokecolor="#5b9bd5 [3204]" strokeweight="1pt">
                <v:stroke joinstyle="miter"/>
                <v:textbox>
                  <w:txbxContent>
                    <w:p w14:paraId="0230D68E" w14:textId="27935DB5" w:rsidR="00074E29" w:rsidRPr="002A1BDE" w:rsidRDefault="00074E29" w:rsidP="00852C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A1B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親愛的企鵝探險隊</w:t>
                      </w:r>
                      <w:r w:rsidR="002A1BDE" w:rsidRPr="002A1B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14:paraId="26A3C341" w14:textId="77777777" w:rsidR="00074E29" w:rsidRPr="002A1BDE" w:rsidRDefault="00074E29" w:rsidP="00852C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A1B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你們好!</w:t>
                      </w:r>
                    </w:p>
                    <w:p w14:paraId="045A0293" w14:textId="76C1C8A5" w:rsidR="00074E29" w:rsidRDefault="002A1BDE" w:rsidP="002A1BD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033B4CCB" w14:textId="3D3155EB" w:rsidR="002A1BDE" w:rsidRDefault="002A1BDE" w:rsidP="002A1BD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28B9EBB1" w14:textId="192D3DE8" w:rsidR="002A1BDE" w:rsidRDefault="002A1BDE" w:rsidP="002A1BD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77ACA2B4" w14:textId="495C7F5B" w:rsidR="002A1BDE" w:rsidRDefault="002A1BDE" w:rsidP="002A1BDE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0511EB18" w14:textId="3B690D6D" w:rsidR="002A1BDE" w:rsidRPr="002A1BDE" w:rsidRDefault="002A1BDE" w:rsidP="002A1BD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79573B60" w14:textId="07C3FEC8" w:rsidR="00074E29" w:rsidRPr="002A1BDE" w:rsidRDefault="00074E29" w:rsidP="00852C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28DC258" w14:textId="753BAB06" w:rsidR="00074E29" w:rsidRPr="002A1BDE" w:rsidRDefault="00074E29" w:rsidP="00852C1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A1BDE">
                        <w:rPr>
                          <w:rFonts w:ascii="標楷體" w:eastAsia="標楷體" w:hAnsi="標楷體" w:hint="eastAsia"/>
                        </w:rPr>
                        <w:t xml:space="preserve">                                      </w:t>
                      </w:r>
                      <w:r w:rsidRPr="002A1B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想念你們的(      )上</w:t>
                      </w:r>
                      <w:r w:rsidRPr="002A1BD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2A1BD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                               (   )月(    )日</w:t>
                      </w:r>
                    </w:p>
                  </w:txbxContent>
                </v:textbox>
              </v:shape>
            </w:pict>
          </mc:Fallback>
        </mc:AlternateContent>
      </w:r>
      <w:r w:rsidR="00074E29" w:rsidRPr="002A1BD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活動七：</w:t>
      </w:r>
      <w:r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給企鵝觀測隊</w:t>
      </w:r>
      <w:r w:rsidR="00074E29" w:rsidRPr="002A1BDE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的</w:t>
      </w:r>
      <w:r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信</w:t>
      </w:r>
      <w:r>
        <w:br/>
      </w:r>
      <w:r w:rsidR="009B254C">
        <w:rPr>
          <w:rFonts w:hint="eastAsia"/>
        </w:rPr>
        <w:t>企鵝為海中的動物們帶來不一樣的一天，請把自己想成</w:t>
      </w:r>
      <w:r w:rsidR="009B254C">
        <w:rPr>
          <w:rFonts w:hint="eastAsia"/>
        </w:rPr>
        <w:t xml:space="preserve"> </w:t>
      </w:r>
      <w:r w:rsidR="009B254C">
        <w:rPr>
          <w:rFonts w:hint="eastAsia"/>
        </w:rPr>
        <w:t>海龜、鯨魚、章魚其中一位，用他們的身分，把企鵝觀測隊來到這段時間發生的事情，以及他們離開之後發生的事情，寫一封信給企鵝們。</w:t>
      </w:r>
      <w:r>
        <w:br/>
      </w:r>
      <w:r w:rsidR="009B254C" w:rsidRPr="007B0A14">
        <w:rPr>
          <w:rFonts w:ascii="微軟正黑體" w:eastAsia="微軟正黑體" w:hAnsi="微軟正黑體" w:hint="eastAsia"/>
          <w:b/>
        </w:rPr>
        <w:t>以下是信件可以寫的內容</w:t>
      </w:r>
      <w:r w:rsidR="00795B72" w:rsidRPr="007B0A14">
        <w:rPr>
          <w:rFonts w:ascii="微軟正黑體" w:eastAsia="微軟正黑體" w:hAnsi="微軟正黑體" w:hint="eastAsia"/>
          <w:b/>
        </w:rPr>
        <w:t>：</w:t>
      </w:r>
      <w:r w:rsidR="00D86A29" w:rsidRPr="007B0A14">
        <w:rPr>
          <w:rFonts w:ascii="微軟正黑體" w:eastAsia="微軟正黑體" w:hAnsi="微軟正黑體"/>
          <w:b/>
        </w:rPr>
        <w:br/>
      </w:r>
      <w:r w:rsidR="00D86A29" w:rsidRPr="00667897">
        <w:rPr>
          <w:rFonts w:ascii="標楷體" w:eastAsia="標楷體" w:hAnsi="標楷體" w:hint="eastAsia"/>
        </w:rPr>
        <w:t>(</w:t>
      </w:r>
      <w:r w:rsidR="00D86A29" w:rsidRPr="00667897">
        <w:rPr>
          <w:rFonts w:ascii="標楷體" w:eastAsia="標楷體" w:hAnsi="標楷體"/>
        </w:rPr>
        <w:t>1</w:t>
      </w:r>
      <w:r w:rsidR="00D86A29" w:rsidRPr="00667897">
        <w:rPr>
          <w:rFonts w:ascii="標楷體" w:eastAsia="標楷體" w:hAnsi="標楷體" w:hint="eastAsia"/>
        </w:rPr>
        <w:t>)對企鵝觀測隊所做舉動的感受與反應</w:t>
      </w:r>
      <w:r w:rsidR="00D86A29" w:rsidRPr="00667897">
        <w:rPr>
          <w:rFonts w:ascii="標楷體" w:eastAsia="標楷體" w:hAnsi="標楷體"/>
        </w:rPr>
        <w:br/>
        <w:t>(2)</w:t>
      </w:r>
      <w:r w:rsidR="00D86A29" w:rsidRPr="00667897">
        <w:rPr>
          <w:rFonts w:ascii="標楷體" w:eastAsia="標楷體" w:hAnsi="標楷體" w:hint="eastAsia"/>
        </w:rPr>
        <w:t>企鵝觀測隊離開之後，自己與夥伴的改變</w:t>
      </w:r>
      <w:r w:rsidR="00D86A29" w:rsidRPr="00667897">
        <w:rPr>
          <w:rFonts w:ascii="標楷體" w:eastAsia="標楷體" w:hAnsi="標楷體"/>
        </w:rPr>
        <w:br/>
      </w:r>
      <w:r w:rsidR="00D86A29" w:rsidRPr="00667897">
        <w:rPr>
          <w:rFonts w:ascii="標楷體" w:eastAsia="標楷體" w:hAnsi="標楷體" w:hint="eastAsia"/>
        </w:rPr>
        <w:t>(</w:t>
      </w:r>
      <w:r w:rsidR="00D86A29" w:rsidRPr="00667897">
        <w:rPr>
          <w:rFonts w:ascii="標楷體" w:eastAsia="標楷體" w:hAnsi="標楷體"/>
        </w:rPr>
        <w:t>3</w:t>
      </w:r>
      <w:r w:rsidR="00D86A29" w:rsidRPr="00667897">
        <w:rPr>
          <w:rFonts w:ascii="標楷體" w:eastAsia="標楷體" w:hAnsi="標楷體" w:hint="eastAsia"/>
        </w:rPr>
        <w:t>)觀察星空的發現</w:t>
      </w:r>
      <w:r w:rsidR="00D86A29" w:rsidRPr="00667897">
        <w:rPr>
          <w:rFonts w:ascii="標楷體" w:eastAsia="標楷體" w:hAnsi="標楷體"/>
        </w:rPr>
        <w:br/>
      </w:r>
      <w:r w:rsidR="00D86A29" w:rsidRPr="00667897">
        <w:rPr>
          <w:rFonts w:ascii="標楷體" w:eastAsia="標楷體" w:hAnsi="標楷體" w:hint="eastAsia"/>
        </w:rPr>
        <w:t>(</w:t>
      </w:r>
      <w:r w:rsidR="00D86A29" w:rsidRPr="00667897">
        <w:rPr>
          <w:rFonts w:ascii="標楷體" w:eastAsia="標楷體" w:hAnsi="標楷體"/>
        </w:rPr>
        <w:t>4</w:t>
      </w:r>
      <w:r w:rsidR="00D86A29" w:rsidRPr="00667897">
        <w:rPr>
          <w:rFonts w:ascii="標楷體" w:eastAsia="標楷體" w:hAnsi="標楷體" w:hint="eastAsia"/>
        </w:rPr>
        <w:t>)表達對企鵝觀測隊的感謝、想念或邀約</w:t>
      </w:r>
      <w:r w:rsidR="009B254C" w:rsidRPr="00667897">
        <w:rPr>
          <w:rFonts w:ascii="標楷體" w:eastAsia="標楷體" w:hAnsi="標楷體"/>
        </w:rPr>
        <w:br/>
      </w:r>
      <w:r w:rsidR="009B254C">
        <w:br/>
      </w:r>
    </w:p>
    <w:p w14:paraId="30F81494" w14:textId="68F34226" w:rsidR="00852C17" w:rsidRDefault="00852C17" w:rsidP="00852C17"/>
    <w:p w14:paraId="383A45B0" w14:textId="77777777" w:rsidR="00852C17" w:rsidRDefault="00852C17" w:rsidP="00852C17"/>
    <w:p w14:paraId="2E903533" w14:textId="77777777" w:rsidR="00852C17" w:rsidRDefault="00852C17" w:rsidP="00852C17">
      <w:r>
        <w:rPr>
          <w:rFonts w:hint="eastAsia"/>
        </w:rPr>
        <w:br/>
        <w:t xml:space="preserve">                    </w:t>
      </w:r>
      <w:r>
        <w:rPr>
          <w:rFonts w:hint="eastAsia"/>
        </w:rPr>
        <w:br/>
      </w:r>
    </w:p>
    <w:p w14:paraId="6D55AB35" w14:textId="77777777" w:rsidR="00852C17" w:rsidRDefault="00852C17" w:rsidP="00852C17">
      <w:pPr>
        <w:rPr>
          <w:shd w:val="pct15" w:color="auto" w:fill="FFFFFF"/>
        </w:rPr>
      </w:pPr>
    </w:p>
    <w:p w14:paraId="0A960D9D" w14:textId="77777777" w:rsidR="00852C17" w:rsidRDefault="00852C17" w:rsidP="00852C17">
      <w:pPr>
        <w:rPr>
          <w:shd w:val="pct15" w:color="auto" w:fill="FFFFFF"/>
        </w:rPr>
      </w:pPr>
    </w:p>
    <w:p w14:paraId="3994EF2A" w14:textId="77777777" w:rsidR="00852C17" w:rsidRDefault="00852C17" w:rsidP="00852C17">
      <w:pPr>
        <w:rPr>
          <w:shd w:val="pct15" w:color="auto" w:fill="FFFFFF"/>
        </w:rPr>
      </w:pPr>
    </w:p>
    <w:p w14:paraId="21A801C4" w14:textId="77777777" w:rsidR="00852C17" w:rsidRDefault="00852C17" w:rsidP="00852C17">
      <w:pPr>
        <w:rPr>
          <w:shd w:val="pct15" w:color="auto" w:fill="FFFFFF"/>
        </w:rPr>
      </w:pPr>
    </w:p>
    <w:p w14:paraId="45587812" w14:textId="77777777" w:rsidR="00852C17" w:rsidRDefault="00852C17" w:rsidP="00852C17">
      <w:pPr>
        <w:rPr>
          <w:shd w:val="pct15" w:color="auto" w:fill="FFFFFF"/>
        </w:rPr>
      </w:pPr>
    </w:p>
    <w:p w14:paraId="6E032965" w14:textId="77777777" w:rsidR="00852C17" w:rsidRDefault="00852C17" w:rsidP="00852C17">
      <w:pPr>
        <w:rPr>
          <w:shd w:val="pct15" w:color="auto" w:fill="FFFFFF"/>
        </w:rPr>
      </w:pPr>
    </w:p>
    <w:p w14:paraId="0A580640" w14:textId="77777777" w:rsidR="00852C17" w:rsidRDefault="00852C17" w:rsidP="00852C17">
      <w:pPr>
        <w:rPr>
          <w:shd w:val="pct15" w:color="auto" w:fill="FFFFFF"/>
        </w:rPr>
      </w:pPr>
    </w:p>
    <w:p w14:paraId="6DF470C8" w14:textId="77777777" w:rsidR="00852C17" w:rsidRDefault="00852C17" w:rsidP="00852C17">
      <w:pPr>
        <w:rPr>
          <w:shd w:val="pct15" w:color="auto" w:fill="FFFFFF"/>
        </w:rPr>
      </w:pPr>
    </w:p>
    <w:p w14:paraId="559796F3" w14:textId="77777777" w:rsidR="00852C17" w:rsidRDefault="00852C17" w:rsidP="00852C17">
      <w:pPr>
        <w:rPr>
          <w:shd w:val="pct15" w:color="auto" w:fill="FFFFFF"/>
        </w:rPr>
      </w:pPr>
    </w:p>
    <w:p w14:paraId="3386D081" w14:textId="77777777" w:rsidR="00852C17" w:rsidRDefault="00852C17" w:rsidP="00852C17">
      <w:pPr>
        <w:rPr>
          <w:shd w:val="pct15" w:color="auto" w:fill="FFFFFF"/>
        </w:rPr>
      </w:pPr>
    </w:p>
    <w:p w14:paraId="55F9B1BD" w14:textId="77777777" w:rsidR="00852C17" w:rsidRDefault="00852C17" w:rsidP="00852C17">
      <w:pPr>
        <w:rPr>
          <w:shd w:val="pct15" w:color="auto" w:fill="FFFFFF"/>
        </w:rPr>
      </w:pPr>
    </w:p>
    <w:p w14:paraId="3643E316" w14:textId="77777777" w:rsidR="00413BFE" w:rsidRDefault="00852C17" w:rsidP="00842436">
      <w:pPr>
        <w:rPr>
          <w:shd w:val="pct15" w:color="auto" w:fill="FFFFFF"/>
        </w:rPr>
      </w:pPr>
      <w:r>
        <w:br/>
      </w:r>
    </w:p>
    <w:p w14:paraId="69A0A940" w14:textId="77777777" w:rsidR="00413BFE" w:rsidRPr="002A1BDE" w:rsidRDefault="00413BFE">
      <w:pPr>
        <w:widowControl/>
      </w:pPr>
      <w:r w:rsidRPr="002A1BDE">
        <w:br w:type="page"/>
      </w:r>
    </w:p>
    <w:p w14:paraId="7F6C9D1D" w14:textId="3D437BB4" w:rsidR="00842436" w:rsidRPr="00667897" w:rsidRDefault="00842436" w:rsidP="00842436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667897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D86A29" w:rsidRPr="00667897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八</w:t>
      </w:r>
      <w:r w:rsidRPr="00667897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A004F0" w:rsidRPr="00667897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故事小劇場</w:t>
      </w:r>
      <w:r>
        <w:br/>
        <w:t>1.</w:t>
      </w:r>
      <w:r w:rsidR="009071A7">
        <w:rPr>
          <w:rFonts w:hint="eastAsia"/>
        </w:rPr>
        <w:t>企鵝們有獨特的</w:t>
      </w:r>
      <w:r w:rsidR="00D86A29">
        <w:rPr>
          <w:rFonts w:hint="eastAsia"/>
        </w:rPr>
        <w:t>趣味</w:t>
      </w:r>
      <w:r w:rsidR="009071A7">
        <w:rPr>
          <w:rFonts w:hint="eastAsia"/>
        </w:rPr>
        <w:t>與自己的節奏</w:t>
      </w:r>
      <w:r w:rsidR="00D86A29">
        <w:rPr>
          <w:rFonts w:hint="eastAsia"/>
        </w:rPr>
        <w:t>，</w:t>
      </w:r>
      <w:r w:rsidR="009071A7">
        <w:rPr>
          <w:rFonts w:hint="eastAsia"/>
        </w:rPr>
        <w:t>他</w:t>
      </w:r>
      <w:r w:rsidR="00D86A29">
        <w:rPr>
          <w:rFonts w:hint="eastAsia"/>
        </w:rPr>
        <w:t>們不說話、自顧自的</w:t>
      </w:r>
      <w:r w:rsidR="009071A7">
        <w:rPr>
          <w:rFonts w:hint="eastAsia"/>
        </w:rPr>
        <w:t>行動，但跟他們接觸的動物們，卻又不得不被吸引著，好奇的跟著行動。</w:t>
      </w:r>
    </w:p>
    <w:p w14:paraId="71F188DF" w14:textId="37CEF8D1" w:rsidR="0048750D" w:rsidRDefault="009071A7" w:rsidP="00842436">
      <w:r>
        <w:t>2.</w:t>
      </w:r>
      <w:r>
        <w:rPr>
          <w:rFonts w:hint="eastAsia"/>
        </w:rPr>
        <w:t>故事中許多段落，看似無厘頭，讀起來都有點不可思議，讓人會心一笑。選取其中任一段，分配角色表演這段故事。</w:t>
      </w:r>
      <w:r>
        <w:br/>
      </w:r>
      <w:r>
        <w:rPr>
          <w:rFonts w:hint="eastAsia"/>
        </w:rPr>
        <w:t>3</w:t>
      </w:r>
      <w:r>
        <w:t>.</w:t>
      </w:r>
      <w:r w:rsidR="0048750D">
        <w:rPr>
          <w:rFonts w:hint="eastAsia"/>
        </w:rPr>
        <w:t>演出前可以先完成這張</w:t>
      </w:r>
      <w:proofErr w:type="gramStart"/>
      <w:r w:rsidR="0048750D">
        <w:rPr>
          <w:rFonts w:hint="eastAsia"/>
        </w:rPr>
        <w:t>規</w:t>
      </w:r>
      <w:proofErr w:type="gramEnd"/>
      <w:r w:rsidR="0048750D">
        <w:rPr>
          <w:rFonts w:hint="eastAsia"/>
        </w:rPr>
        <w:t>畫表</w:t>
      </w:r>
      <w:r w:rsidR="00795B72">
        <w:rPr>
          <w:rFonts w:hint="eastAsia"/>
        </w:rPr>
        <w:t>：</w:t>
      </w:r>
    </w:p>
    <w:tbl>
      <w:tblPr>
        <w:tblStyle w:val="a3"/>
        <w:tblW w:w="0" w:type="auto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555"/>
        <w:gridCol w:w="6747"/>
      </w:tblGrid>
      <w:tr w:rsidR="0048750D" w:rsidRPr="00162750" w14:paraId="6F62890A" w14:textId="77777777" w:rsidTr="00162750">
        <w:tc>
          <w:tcPr>
            <w:tcW w:w="1555" w:type="dxa"/>
            <w:shd w:val="clear" w:color="auto" w:fill="DEEAF6" w:themeFill="accent1" w:themeFillTint="33"/>
          </w:tcPr>
          <w:p w14:paraId="4C71524D" w14:textId="7AFA0EF5" w:rsidR="0048750D" w:rsidRPr="00162750" w:rsidRDefault="0048750D" w:rsidP="00842436">
            <w:pPr>
              <w:rPr>
                <w:rFonts w:ascii="微軟正黑體" w:eastAsia="微軟正黑體" w:hAnsi="微軟正黑體"/>
                <w:b/>
                <w:color w:val="7030A0"/>
              </w:rPr>
            </w:pPr>
            <w:r w:rsidRPr="00162750">
              <w:rPr>
                <w:rFonts w:ascii="微軟正黑體" w:eastAsia="微軟正黑體" w:hAnsi="微軟正黑體" w:hint="eastAsia"/>
                <w:b/>
                <w:color w:val="7030A0"/>
              </w:rPr>
              <w:t>演出段落</w:t>
            </w:r>
          </w:p>
        </w:tc>
        <w:tc>
          <w:tcPr>
            <w:tcW w:w="6747" w:type="dxa"/>
            <w:shd w:val="clear" w:color="auto" w:fill="DEEAF6" w:themeFill="accent1" w:themeFillTint="33"/>
          </w:tcPr>
          <w:p w14:paraId="326F3575" w14:textId="2D3C92D9" w:rsidR="0048750D" w:rsidRPr="00162750" w:rsidRDefault="0048750D" w:rsidP="00842436">
            <w:pPr>
              <w:rPr>
                <w:rFonts w:ascii="微軟正黑體" w:eastAsia="微軟正黑體" w:hAnsi="微軟正黑體"/>
              </w:rPr>
            </w:pPr>
            <w:r w:rsidRPr="00162750">
              <w:rPr>
                <w:rFonts w:ascii="微軟正黑體" w:eastAsia="微軟正黑體" w:hAnsi="微軟正黑體" w:hint="eastAsia"/>
                <w:color w:val="2E74B5"/>
              </w:rPr>
              <w:t>企鵝遇到章魚</w:t>
            </w:r>
          </w:p>
        </w:tc>
      </w:tr>
      <w:tr w:rsidR="0048750D" w14:paraId="4EA01505" w14:textId="77777777" w:rsidTr="00162750">
        <w:tc>
          <w:tcPr>
            <w:tcW w:w="1555" w:type="dxa"/>
            <w:shd w:val="clear" w:color="auto" w:fill="DEEAF6" w:themeFill="accent1" w:themeFillTint="33"/>
          </w:tcPr>
          <w:p w14:paraId="32304609" w14:textId="2D6F73D5" w:rsidR="0048750D" w:rsidRPr="00162750" w:rsidRDefault="0048750D" w:rsidP="00842436">
            <w:pPr>
              <w:rPr>
                <w:rFonts w:ascii="微軟正黑體" w:eastAsia="微軟正黑體" w:hAnsi="微軟正黑體"/>
                <w:b/>
                <w:color w:val="7030A0"/>
              </w:rPr>
            </w:pPr>
            <w:r w:rsidRPr="00162750">
              <w:rPr>
                <w:rFonts w:ascii="微軟正黑體" w:eastAsia="微軟正黑體" w:hAnsi="微軟正黑體" w:hint="eastAsia"/>
                <w:b/>
                <w:color w:val="7030A0"/>
              </w:rPr>
              <w:t>人員分配</w:t>
            </w:r>
          </w:p>
        </w:tc>
        <w:tc>
          <w:tcPr>
            <w:tcW w:w="6747" w:type="dxa"/>
            <w:shd w:val="clear" w:color="auto" w:fill="DEEAF6" w:themeFill="accent1" w:themeFillTint="33"/>
          </w:tcPr>
          <w:p w14:paraId="61055F1F" w14:textId="77777777" w:rsidR="0048750D" w:rsidRDefault="0048750D" w:rsidP="00842436"/>
          <w:p w14:paraId="1FA53EE7" w14:textId="77777777" w:rsidR="0048750D" w:rsidRDefault="0048750D" w:rsidP="00842436"/>
          <w:p w14:paraId="4E80C0AB" w14:textId="77777777" w:rsidR="0048750D" w:rsidRDefault="0048750D" w:rsidP="00842436">
            <w:pPr>
              <w:rPr>
                <w:rFonts w:hint="eastAsia"/>
              </w:rPr>
            </w:pPr>
          </w:p>
          <w:p w14:paraId="1E9EB92B" w14:textId="77777777" w:rsidR="00162750" w:rsidRDefault="00162750" w:rsidP="00842436">
            <w:pPr>
              <w:rPr>
                <w:rFonts w:hint="eastAsia"/>
              </w:rPr>
            </w:pPr>
          </w:p>
          <w:p w14:paraId="00FB956D" w14:textId="2F350248" w:rsidR="00162750" w:rsidRDefault="00162750" w:rsidP="00842436"/>
        </w:tc>
      </w:tr>
      <w:tr w:rsidR="0048750D" w14:paraId="74C9A947" w14:textId="77777777" w:rsidTr="00162750">
        <w:tc>
          <w:tcPr>
            <w:tcW w:w="1555" w:type="dxa"/>
            <w:shd w:val="clear" w:color="auto" w:fill="DEEAF6" w:themeFill="accent1" w:themeFillTint="33"/>
          </w:tcPr>
          <w:p w14:paraId="6E5330EA" w14:textId="0B1A6E3C" w:rsidR="0048750D" w:rsidRPr="00162750" w:rsidRDefault="0048750D" w:rsidP="00842436">
            <w:pPr>
              <w:rPr>
                <w:rFonts w:ascii="微軟正黑體" w:eastAsia="微軟正黑體" w:hAnsi="微軟正黑體"/>
                <w:b/>
                <w:color w:val="7030A0"/>
              </w:rPr>
            </w:pPr>
            <w:r w:rsidRPr="00162750">
              <w:rPr>
                <w:rFonts w:ascii="微軟正黑體" w:eastAsia="微軟正黑體" w:hAnsi="微軟正黑體" w:hint="eastAsia"/>
                <w:b/>
                <w:color w:val="7030A0"/>
              </w:rPr>
              <w:t>表演心得</w:t>
            </w:r>
          </w:p>
        </w:tc>
        <w:tc>
          <w:tcPr>
            <w:tcW w:w="6747" w:type="dxa"/>
            <w:shd w:val="clear" w:color="auto" w:fill="DEEAF6" w:themeFill="accent1" w:themeFillTint="33"/>
          </w:tcPr>
          <w:p w14:paraId="0F5E2896" w14:textId="77777777" w:rsidR="0048750D" w:rsidRDefault="0048750D" w:rsidP="00842436">
            <w:pPr>
              <w:rPr>
                <w:rFonts w:hint="eastAsia"/>
              </w:rPr>
            </w:pPr>
          </w:p>
          <w:p w14:paraId="3C6C3E4E" w14:textId="77777777" w:rsidR="00162750" w:rsidRDefault="00162750" w:rsidP="00842436">
            <w:pPr>
              <w:rPr>
                <w:rFonts w:hint="eastAsia"/>
              </w:rPr>
            </w:pPr>
          </w:p>
          <w:p w14:paraId="1F9F1C8A" w14:textId="77777777" w:rsidR="00162750" w:rsidRDefault="00162750" w:rsidP="00842436">
            <w:pPr>
              <w:rPr>
                <w:rFonts w:hint="eastAsia"/>
              </w:rPr>
            </w:pPr>
          </w:p>
          <w:p w14:paraId="3616AAAF" w14:textId="77777777" w:rsidR="00162750" w:rsidRDefault="00162750" w:rsidP="00842436"/>
          <w:p w14:paraId="1B87437E" w14:textId="77777777" w:rsidR="0048750D" w:rsidRDefault="0048750D" w:rsidP="00842436"/>
          <w:p w14:paraId="1D2BF477" w14:textId="77777777" w:rsidR="0048750D" w:rsidRDefault="0048750D" w:rsidP="00842436"/>
          <w:p w14:paraId="08886CFC" w14:textId="216AE6FB" w:rsidR="0048750D" w:rsidRDefault="0048750D" w:rsidP="00842436"/>
        </w:tc>
      </w:tr>
    </w:tbl>
    <w:p w14:paraId="7BD6F954" w14:textId="7B8EFEB9" w:rsidR="0048750D" w:rsidRDefault="009071A7" w:rsidP="0048750D">
      <w:r>
        <w:br/>
      </w:r>
    </w:p>
    <w:p w14:paraId="27C03E12" w14:textId="3A4E456F" w:rsidR="00CD6905" w:rsidRDefault="00CD6905" w:rsidP="00CD6905"/>
    <w:p w14:paraId="151A032C" w14:textId="77777777" w:rsidR="003A4144" w:rsidRDefault="003A4144" w:rsidP="00EE12BB">
      <w:pPr>
        <w:rPr>
          <w:shd w:val="pct15" w:color="auto" w:fill="FFFFFF"/>
        </w:rPr>
      </w:pPr>
    </w:p>
    <w:p w14:paraId="21F85F2A" w14:textId="77777777" w:rsidR="003A4144" w:rsidRDefault="003A4144" w:rsidP="00EE12BB">
      <w:pPr>
        <w:rPr>
          <w:shd w:val="pct15" w:color="auto" w:fill="FFFFFF"/>
        </w:rPr>
      </w:pPr>
    </w:p>
    <w:p w14:paraId="7A2F16EA" w14:textId="77777777" w:rsidR="00162750" w:rsidRPr="00162750" w:rsidRDefault="00162750">
      <w:pPr>
        <w:widowControl/>
        <w:rPr>
          <w:rFonts w:ascii="微軟正黑體" w:eastAsia="微軟正黑體" w:hAnsi="微軟正黑體" w:cs="新細明體"/>
          <w:b/>
          <w:color w:val="E36C0A"/>
        </w:rPr>
      </w:pPr>
      <w:r w:rsidRPr="00162750">
        <w:rPr>
          <w:rFonts w:ascii="微軟正黑體" w:eastAsia="微軟正黑體" w:hAnsi="微軟正黑體" w:cs="新細明體"/>
          <w:b/>
          <w:color w:val="E36C0A"/>
        </w:rPr>
        <w:br w:type="page"/>
      </w:r>
    </w:p>
    <w:p w14:paraId="5067A03B" w14:textId="05E34086" w:rsidR="00BF7BA5" w:rsidRPr="00162750" w:rsidRDefault="00F329A5" w:rsidP="00F329A5">
      <w:pPr>
        <w:rPr>
          <w:rFonts w:ascii="微軟正黑體" w:eastAsia="微軟正黑體" w:hAnsi="微軟正黑體" w:cs="新細明體"/>
          <w:b/>
          <w:color w:val="E36C0A"/>
          <w:shd w:val="pct15" w:color="auto" w:fill="FFFFFF"/>
        </w:rPr>
      </w:pPr>
      <w:r w:rsidRPr="0016275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活動</w:t>
      </w:r>
      <w:r w:rsidR="0048750D" w:rsidRPr="0016275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九</w:t>
      </w:r>
      <w:r w:rsidR="00BF7BA5" w:rsidRPr="0016275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：</w:t>
      </w:r>
      <w:r w:rsidR="00291A7D" w:rsidRPr="00162750">
        <w:rPr>
          <w:rFonts w:ascii="微軟正黑體" w:eastAsia="微軟正黑體" w:hAnsi="微軟正黑體" w:cs="新細明體" w:hint="eastAsia"/>
          <w:b/>
          <w:color w:val="E36C0A"/>
          <w:shd w:val="pct15" w:color="auto" w:fill="FFFFFF"/>
        </w:rPr>
        <w:t>好書推薦</w:t>
      </w:r>
    </w:p>
    <w:p w14:paraId="338EBE87" w14:textId="77777777" w:rsidR="007B0A14" w:rsidRDefault="007B0A14" w:rsidP="007B0A14">
      <w:pPr>
        <w:pStyle w:val="Normal"/>
        <w:widowControl/>
        <w:jc w:val="both"/>
        <w:rPr>
          <w:rFonts w:hint="eastAsia"/>
        </w:rPr>
      </w:pPr>
      <w:r>
        <w:rPr>
          <w:rFonts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p w14:paraId="06300FF2" w14:textId="77777777" w:rsidR="007B0A14" w:rsidRPr="003271F6" w:rsidRDefault="007B0A14" w:rsidP="007B0A14">
      <w:pPr>
        <w:pStyle w:val="Normal"/>
        <w:widowControl/>
        <w:jc w:val="both"/>
        <w:rPr>
          <w:rFonts w:ascii="微軟正黑體" w:eastAsia="微軟正黑體" w:hAnsi="微軟正黑體" w:cs="新細明體" w:hint="eastAsia"/>
          <w:b/>
          <w:color w:val="E36C0A"/>
          <w:sz w:val="20"/>
          <w:szCs w:val="20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7B0A14" w:rsidRPr="003271F6" w14:paraId="0EDE588B" w14:textId="77777777" w:rsidTr="00C84FF2">
        <w:tc>
          <w:tcPr>
            <w:tcW w:w="8362" w:type="dxa"/>
            <w:shd w:val="clear" w:color="auto" w:fill="auto"/>
          </w:tcPr>
          <w:p w14:paraId="7CE074A7" w14:textId="77777777" w:rsidR="007B0A14" w:rsidRDefault="007B0A14" w:rsidP="00C84FF2">
            <w:pPr>
              <w:rPr>
                <w:rFonts w:hint="eastAsia"/>
              </w:rPr>
            </w:pPr>
          </w:p>
          <w:p w14:paraId="49E81E48" w14:textId="77777777" w:rsidR="007B0A14" w:rsidRPr="003271F6" w:rsidRDefault="007B0A14" w:rsidP="00C84FF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71F6">
              <w:rPr>
                <w:rFonts w:ascii="標楷體" w:eastAsia="標楷體" w:hAnsi="標楷體" w:hint="eastAsia"/>
                <w:sz w:val="28"/>
                <w:szCs w:val="28"/>
              </w:rPr>
              <w:t>我很喜歡這個故事，</w:t>
            </w:r>
          </w:p>
          <w:p w14:paraId="68DE947C" w14:textId="77777777" w:rsidR="007B0A14" w:rsidRPr="003271F6" w:rsidRDefault="007B0A14" w:rsidP="00C84FF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71F6">
              <w:rPr>
                <w:rFonts w:ascii="標楷體" w:eastAsia="標楷體" w:hAnsi="標楷體" w:hint="eastAsia"/>
                <w:sz w:val="28"/>
                <w:szCs w:val="28"/>
              </w:rPr>
              <w:t>特別是（                  ）這個角色，因為（                       ）。</w:t>
            </w:r>
          </w:p>
          <w:p w14:paraId="3DF33B34" w14:textId="77777777" w:rsidR="007B0A14" w:rsidRPr="003271F6" w:rsidRDefault="007B0A14" w:rsidP="00C84FF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71F6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271F6">
              <w:rPr>
                <w:rFonts w:ascii="標楷體" w:eastAsia="標楷體" w:hAnsi="標楷體" w:hint="eastAsia"/>
                <w:sz w:val="28"/>
                <w:szCs w:val="28"/>
              </w:rPr>
              <w:t>故事中的情節都非常有趣，最有趣的是（                             ），當我讀到這一段，我想到（                                         ）。</w:t>
            </w:r>
          </w:p>
          <w:p w14:paraId="373311C8" w14:textId="77777777" w:rsidR="007B0A14" w:rsidRPr="003271F6" w:rsidRDefault="007B0A14" w:rsidP="00C84FF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71F6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271F6">
              <w:rPr>
                <w:rFonts w:ascii="標楷體" w:eastAsia="標楷體" w:hAnsi="標楷體" w:hint="eastAsia"/>
                <w:sz w:val="28"/>
                <w:szCs w:val="28"/>
              </w:rPr>
              <w:t>這個故事教會我（                          ）的道理，我想把故事推薦給（                   ），希望他（                               ）。</w:t>
            </w:r>
          </w:p>
          <w:p w14:paraId="3D3E01F8" w14:textId="77777777" w:rsidR="007B0A14" w:rsidRPr="003271F6" w:rsidRDefault="007B0A14" w:rsidP="00C84FF2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02F790FC" w14:textId="77777777" w:rsidR="007B0A14" w:rsidRPr="00EE12BB" w:rsidRDefault="007B0A14" w:rsidP="007B0A14">
      <w:pPr>
        <w:rPr>
          <w:rFonts w:hint="eastAsia"/>
        </w:rPr>
      </w:pPr>
    </w:p>
    <w:p w14:paraId="6EA7535F" w14:textId="77777777" w:rsidR="00EE12BB" w:rsidRPr="007B0A14" w:rsidRDefault="00EE12BB" w:rsidP="00F329A5"/>
    <w:p w14:paraId="243662F7" w14:textId="77777777" w:rsidR="00BF7BA5" w:rsidRDefault="00BF7BA5" w:rsidP="00F329A5">
      <w:pPr>
        <w:rPr>
          <w:shd w:val="pct15" w:color="auto" w:fill="FFFFFF"/>
        </w:rPr>
      </w:pPr>
    </w:p>
    <w:p w14:paraId="557F7685" w14:textId="77777777" w:rsidR="00F329A5" w:rsidRPr="007C7BFF" w:rsidRDefault="00F329A5" w:rsidP="00586623"/>
    <w:sectPr w:rsidR="00F329A5" w:rsidRPr="007C7BFF" w:rsidSect="002A1BDE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46BE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00B80" w14:textId="77777777" w:rsidR="00A56ACF" w:rsidRDefault="00A56ACF" w:rsidP="001771D5">
      <w:r>
        <w:separator/>
      </w:r>
    </w:p>
  </w:endnote>
  <w:endnote w:type="continuationSeparator" w:id="0">
    <w:p w14:paraId="44DD98F9" w14:textId="77777777" w:rsidR="00A56ACF" w:rsidRDefault="00A56ACF" w:rsidP="0017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865E" w14:textId="77777777" w:rsidR="00A56ACF" w:rsidRDefault="00A56ACF" w:rsidP="001771D5">
      <w:r>
        <w:separator/>
      </w:r>
    </w:p>
  </w:footnote>
  <w:footnote w:type="continuationSeparator" w:id="0">
    <w:p w14:paraId="7202E4C4" w14:textId="77777777" w:rsidR="00A56ACF" w:rsidRDefault="00A56ACF" w:rsidP="0017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12115"/>
    <w:multiLevelType w:val="hybridMultilevel"/>
    <w:tmpl w:val="CB68D602"/>
    <w:lvl w:ilvl="0" w:tplc="A07AE6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A60DD3"/>
    <w:multiLevelType w:val="hybridMultilevel"/>
    <w:tmpl w:val="163C80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Windows Live" w15:userId="989fac59bc0e1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F"/>
    <w:rsid w:val="000027E3"/>
    <w:rsid w:val="00003BA3"/>
    <w:rsid w:val="00011834"/>
    <w:rsid w:val="000259A7"/>
    <w:rsid w:val="0003368A"/>
    <w:rsid w:val="0003438E"/>
    <w:rsid w:val="0003748C"/>
    <w:rsid w:val="0005392D"/>
    <w:rsid w:val="00055080"/>
    <w:rsid w:val="0005684D"/>
    <w:rsid w:val="0006233C"/>
    <w:rsid w:val="00072FD4"/>
    <w:rsid w:val="00074B55"/>
    <w:rsid w:val="00074E29"/>
    <w:rsid w:val="00076C81"/>
    <w:rsid w:val="00080BB2"/>
    <w:rsid w:val="00085305"/>
    <w:rsid w:val="00087A03"/>
    <w:rsid w:val="00093734"/>
    <w:rsid w:val="000B1A4B"/>
    <w:rsid w:val="000C0E3E"/>
    <w:rsid w:val="000E1B7B"/>
    <w:rsid w:val="000F08BD"/>
    <w:rsid w:val="00107A38"/>
    <w:rsid w:val="00121A71"/>
    <w:rsid w:val="00156F34"/>
    <w:rsid w:val="00162750"/>
    <w:rsid w:val="00163E2C"/>
    <w:rsid w:val="001771D5"/>
    <w:rsid w:val="00186753"/>
    <w:rsid w:val="001B6F33"/>
    <w:rsid w:val="001C58D0"/>
    <w:rsid w:val="001C6F68"/>
    <w:rsid w:val="001D3216"/>
    <w:rsid w:val="001D7FA0"/>
    <w:rsid w:val="001F7785"/>
    <w:rsid w:val="00202BF8"/>
    <w:rsid w:val="00234798"/>
    <w:rsid w:val="0025572F"/>
    <w:rsid w:val="00257897"/>
    <w:rsid w:val="00262BC9"/>
    <w:rsid w:val="00264DE9"/>
    <w:rsid w:val="00266AB5"/>
    <w:rsid w:val="00275EDD"/>
    <w:rsid w:val="00280AD1"/>
    <w:rsid w:val="00291A7D"/>
    <w:rsid w:val="00292549"/>
    <w:rsid w:val="0029370A"/>
    <w:rsid w:val="002A01E9"/>
    <w:rsid w:val="002A1BDE"/>
    <w:rsid w:val="002B0A4F"/>
    <w:rsid w:val="002B2E48"/>
    <w:rsid w:val="002B2ECF"/>
    <w:rsid w:val="002C6E88"/>
    <w:rsid w:val="002D7F90"/>
    <w:rsid w:val="002E5DB9"/>
    <w:rsid w:val="0030422F"/>
    <w:rsid w:val="00305659"/>
    <w:rsid w:val="003078B6"/>
    <w:rsid w:val="0031428E"/>
    <w:rsid w:val="003360AE"/>
    <w:rsid w:val="003410F8"/>
    <w:rsid w:val="00346EFB"/>
    <w:rsid w:val="00350ED1"/>
    <w:rsid w:val="00361200"/>
    <w:rsid w:val="00361BFE"/>
    <w:rsid w:val="00362F46"/>
    <w:rsid w:val="00397F2D"/>
    <w:rsid w:val="003A28AF"/>
    <w:rsid w:val="003A4144"/>
    <w:rsid w:val="003B06BE"/>
    <w:rsid w:val="003B080E"/>
    <w:rsid w:val="003C3FC7"/>
    <w:rsid w:val="003C4857"/>
    <w:rsid w:val="00400EE2"/>
    <w:rsid w:val="00413BFE"/>
    <w:rsid w:val="00420EF4"/>
    <w:rsid w:val="00425F0D"/>
    <w:rsid w:val="00430C97"/>
    <w:rsid w:val="0043157E"/>
    <w:rsid w:val="00436B33"/>
    <w:rsid w:val="00437971"/>
    <w:rsid w:val="00443F02"/>
    <w:rsid w:val="00446F5B"/>
    <w:rsid w:val="004714DC"/>
    <w:rsid w:val="00471DE6"/>
    <w:rsid w:val="0048750D"/>
    <w:rsid w:val="004A402C"/>
    <w:rsid w:val="004A40EC"/>
    <w:rsid w:val="004D4442"/>
    <w:rsid w:val="004E080A"/>
    <w:rsid w:val="004F4ACD"/>
    <w:rsid w:val="00527BE3"/>
    <w:rsid w:val="005308B5"/>
    <w:rsid w:val="005331F4"/>
    <w:rsid w:val="00540445"/>
    <w:rsid w:val="00561458"/>
    <w:rsid w:val="00574B4D"/>
    <w:rsid w:val="005801A8"/>
    <w:rsid w:val="005816B4"/>
    <w:rsid w:val="00586623"/>
    <w:rsid w:val="005A1D7C"/>
    <w:rsid w:val="005A55E6"/>
    <w:rsid w:val="005B6457"/>
    <w:rsid w:val="005D5B36"/>
    <w:rsid w:val="005E43FF"/>
    <w:rsid w:val="00603DDA"/>
    <w:rsid w:val="00613270"/>
    <w:rsid w:val="0062249A"/>
    <w:rsid w:val="00626DBB"/>
    <w:rsid w:val="00630B55"/>
    <w:rsid w:val="00633F96"/>
    <w:rsid w:val="00634D9B"/>
    <w:rsid w:val="0063748A"/>
    <w:rsid w:val="00667897"/>
    <w:rsid w:val="00696A47"/>
    <w:rsid w:val="006B1253"/>
    <w:rsid w:val="006B35F5"/>
    <w:rsid w:val="006D4B4B"/>
    <w:rsid w:val="006E0D3C"/>
    <w:rsid w:val="006E0F5C"/>
    <w:rsid w:val="006E1409"/>
    <w:rsid w:val="006E73DA"/>
    <w:rsid w:val="006F7365"/>
    <w:rsid w:val="00702F7D"/>
    <w:rsid w:val="00706934"/>
    <w:rsid w:val="00721459"/>
    <w:rsid w:val="00724161"/>
    <w:rsid w:val="007307CC"/>
    <w:rsid w:val="0073332C"/>
    <w:rsid w:val="00735A90"/>
    <w:rsid w:val="00756F0B"/>
    <w:rsid w:val="0076487D"/>
    <w:rsid w:val="00795B72"/>
    <w:rsid w:val="007B0A14"/>
    <w:rsid w:val="007B1CB2"/>
    <w:rsid w:val="007B2212"/>
    <w:rsid w:val="007B312B"/>
    <w:rsid w:val="007B349A"/>
    <w:rsid w:val="007B6C67"/>
    <w:rsid w:val="007C5D37"/>
    <w:rsid w:val="007C7BFF"/>
    <w:rsid w:val="007C7CCD"/>
    <w:rsid w:val="007E41D1"/>
    <w:rsid w:val="007E7964"/>
    <w:rsid w:val="007F22AD"/>
    <w:rsid w:val="007F6D69"/>
    <w:rsid w:val="00810C6E"/>
    <w:rsid w:val="00820EF5"/>
    <w:rsid w:val="00821A27"/>
    <w:rsid w:val="00837E4C"/>
    <w:rsid w:val="00842436"/>
    <w:rsid w:val="00852C17"/>
    <w:rsid w:val="008750B5"/>
    <w:rsid w:val="00875F92"/>
    <w:rsid w:val="008853BF"/>
    <w:rsid w:val="008A2312"/>
    <w:rsid w:val="008B1051"/>
    <w:rsid w:val="008B4C0F"/>
    <w:rsid w:val="008C3B46"/>
    <w:rsid w:val="008C676E"/>
    <w:rsid w:val="008D02AE"/>
    <w:rsid w:val="008F06DC"/>
    <w:rsid w:val="008F34FB"/>
    <w:rsid w:val="008F605E"/>
    <w:rsid w:val="0090154B"/>
    <w:rsid w:val="009071A7"/>
    <w:rsid w:val="00912E29"/>
    <w:rsid w:val="0095340B"/>
    <w:rsid w:val="009535DA"/>
    <w:rsid w:val="009577AA"/>
    <w:rsid w:val="0097469C"/>
    <w:rsid w:val="009832DE"/>
    <w:rsid w:val="00992A2D"/>
    <w:rsid w:val="009A1E68"/>
    <w:rsid w:val="009A5581"/>
    <w:rsid w:val="009A79B1"/>
    <w:rsid w:val="009B254C"/>
    <w:rsid w:val="009B5A5C"/>
    <w:rsid w:val="009C1309"/>
    <w:rsid w:val="009C149F"/>
    <w:rsid w:val="009D23D8"/>
    <w:rsid w:val="009D3B74"/>
    <w:rsid w:val="009E34E9"/>
    <w:rsid w:val="009E4CB0"/>
    <w:rsid w:val="009E59AB"/>
    <w:rsid w:val="00A004F0"/>
    <w:rsid w:val="00A025A9"/>
    <w:rsid w:val="00A13A6D"/>
    <w:rsid w:val="00A1746B"/>
    <w:rsid w:val="00A17DE6"/>
    <w:rsid w:val="00A21F9C"/>
    <w:rsid w:val="00A279EF"/>
    <w:rsid w:val="00A3524A"/>
    <w:rsid w:val="00A46732"/>
    <w:rsid w:val="00A56ACF"/>
    <w:rsid w:val="00A729FF"/>
    <w:rsid w:val="00A81AE2"/>
    <w:rsid w:val="00A81F9B"/>
    <w:rsid w:val="00A91D1E"/>
    <w:rsid w:val="00A96659"/>
    <w:rsid w:val="00AA3DB3"/>
    <w:rsid w:val="00AB1259"/>
    <w:rsid w:val="00AB146A"/>
    <w:rsid w:val="00AB6F29"/>
    <w:rsid w:val="00AC689F"/>
    <w:rsid w:val="00AD4F5A"/>
    <w:rsid w:val="00AD5CAD"/>
    <w:rsid w:val="00AD659C"/>
    <w:rsid w:val="00AE63AD"/>
    <w:rsid w:val="00B03893"/>
    <w:rsid w:val="00B13527"/>
    <w:rsid w:val="00B14870"/>
    <w:rsid w:val="00B231D4"/>
    <w:rsid w:val="00B3256C"/>
    <w:rsid w:val="00B50373"/>
    <w:rsid w:val="00B51D4A"/>
    <w:rsid w:val="00B52E23"/>
    <w:rsid w:val="00B83E8E"/>
    <w:rsid w:val="00B85064"/>
    <w:rsid w:val="00BA5470"/>
    <w:rsid w:val="00BA73F3"/>
    <w:rsid w:val="00BB1960"/>
    <w:rsid w:val="00BB2F3C"/>
    <w:rsid w:val="00BC0B96"/>
    <w:rsid w:val="00BC1BB8"/>
    <w:rsid w:val="00BC56B0"/>
    <w:rsid w:val="00BD3239"/>
    <w:rsid w:val="00BD4A0C"/>
    <w:rsid w:val="00BF7959"/>
    <w:rsid w:val="00BF7BA5"/>
    <w:rsid w:val="00C370D7"/>
    <w:rsid w:val="00C4133A"/>
    <w:rsid w:val="00C57D0C"/>
    <w:rsid w:val="00C66E0A"/>
    <w:rsid w:val="00C81FF7"/>
    <w:rsid w:val="00C860E3"/>
    <w:rsid w:val="00C91506"/>
    <w:rsid w:val="00C92893"/>
    <w:rsid w:val="00C94E76"/>
    <w:rsid w:val="00CA268B"/>
    <w:rsid w:val="00CD12E6"/>
    <w:rsid w:val="00CD6014"/>
    <w:rsid w:val="00CD6905"/>
    <w:rsid w:val="00CE17C5"/>
    <w:rsid w:val="00CF1381"/>
    <w:rsid w:val="00D021B5"/>
    <w:rsid w:val="00D166AB"/>
    <w:rsid w:val="00D21C6A"/>
    <w:rsid w:val="00D24986"/>
    <w:rsid w:val="00D3057A"/>
    <w:rsid w:val="00D31703"/>
    <w:rsid w:val="00D32162"/>
    <w:rsid w:val="00D36D59"/>
    <w:rsid w:val="00D42FCC"/>
    <w:rsid w:val="00D47295"/>
    <w:rsid w:val="00D578A5"/>
    <w:rsid w:val="00D67752"/>
    <w:rsid w:val="00D86A29"/>
    <w:rsid w:val="00DD1A9D"/>
    <w:rsid w:val="00DF30A0"/>
    <w:rsid w:val="00DF3835"/>
    <w:rsid w:val="00E005F2"/>
    <w:rsid w:val="00E07449"/>
    <w:rsid w:val="00E1155E"/>
    <w:rsid w:val="00E31C24"/>
    <w:rsid w:val="00E353EE"/>
    <w:rsid w:val="00E35717"/>
    <w:rsid w:val="00E3613C"/>
    <w:rsid w:val="00E40565"/>
    <w:rsid w:val="00E4366C"/>
    <w:rsid w:val="00E4430A"/>
    <w:rsid w:val="00E50C6A"/>
    <w:rsid w:val="00E63638"/>
    <w:rsid w:val="00E63C6F"/>
    <w:rsid w:val="00E70700"/>
    <w:rsid w:val="00E83E70"/>
    <w:rsid w:val="00E90069"/>
    <w:rsid w:val="00EA6AD1"/>
    <w:rsid w:val="00EB10C0"/>
    <w:rsid w:val="00EB4AD8"/>
    <w:rsid w:val="00EC1411"/>
    <w:rsid w:val="00EC3639"/>
    <w:rsid w:val="00EC6044"/>
    <w:rsid w:val="00ED181F"/>
    <w:rsid w:val="00EE0219"/>
    <w:rsid w:val="00EE12BB"/>
    <w:rsid w:val="00EF0F42"/>
    <w:rsid w:val="00EF5351"/>
    <w:rsid w:val="00EF79B8"/>
    <w:rsid w:val="00F15C14"/>
    <w:rsid w:val="00F30796"/>
    <w:rsid w:val="00F30C2B"/>
    <w:rsid w:val="00F323C2"/>
    <w:rsid w:val="00F329A5"/>
    <w:rsid w:val="00F356AF"/>
    <w:rsid w:val="00F4333F"/>
    <w:rsid w:val="00F555BF"/>
    <w:rsid w:val="00F77EF2"/>
    <w:rsid w:val="00F813FC"/>
    <w:rsid w:val="00F90673"/>
    <w:rsid w:val="00FA01EF"/>
    <w:rsid w:val="00FA2299"/>
    <w:rsid w:val="00FA5C2F"/>
    <w:rsid w:val="00FB2953"/>
    <w:rsid w:val="00FB2CF4"/>
    <w:rsid w:val="00FD003A"/>
    <w:rsid w:val="00FD2068"/>
    <w:rsid w:val="00FD63E9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7E8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BF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E4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rsid w:val="009E4CB0"/>
    <w:rPr>
      <w:rFonts w:ascii="標楷體" w:eastAsia="標楷體" w:hAnsi="標楷體"/>
      <w:sz w:val="28"/>
    </w:rPr>
  </w:style>
  <w:style w:type="table" w:styleId="a3">
    <w:name w:val="Table Grid"/>
    <w:basedOn w:val="a1"/>
    <w:rsid w:val="00F329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1D5"/>
    <w:rPr>
      <w:kern w:val="2"/>
    </w:rPr>
  </w:style>
  <w:style w:type="paragraph" w:styleId="a6">
    <w:name w:val="footer"/>
    <w:basedOn w:val="a"/>
    <w:link w:val="a7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1D5"/>
    <w:rPr>
      <w:kern w:val="2"/>
    </w:rPr>
  </w:style>
  <w:style w:type="paragraph" w:customStyle="1" w:styleId="1">
    <w:name w:val="內文1"/>
    <w:rsid w:val="005308B5"/>
    <w:pPr>
      <w:widowControl w:val="0"/>
    </w:pPr>
    <w:rPr>
      <w:kern w:val="2"/>
      <w:sz w:val="24"/>
      <w:szCs w:val="24"/>
    </w:rPr>
  </w:style>
  <w:style w:type="paragraph" w:customStyle="1" w:styleId="10">
    <w:name w:val="內文1"/>
    <w:basedOn w:val="a"/>
    <w:rsid w:val="00C94E76"/>
  </w:style>
  <w:style w:type="paragraph" w:styleId="a8">
    <w:name w:val="List Paragraph"/>
    <w:basedOn w:val="a"/>
    <w:uiPriority w:val="34"/>
    <w:qFormat/>
    <w:rsid w:val="00EF0F42"/>
    <w:pPr>
      <w:ind w:leftChars="200" w:left="480"/>
    </w:pPr>
  </w:style>
  <w:style w:type="character" w:styleId="a9">
    <w:name w:val="annotation reference"/>
    <w:basedOn w:val="a0"/>
    <w:rsid w:val="00EF0F42"/>
    <w:rPr>
      <w:sz w:val="18"/>
      <w:szCs w:val="18"/>
    </w:rPr>
  </w:style>
  <w:style w:type="paragraph" w:styleId="aa">
    <w:name w:val="annotation text"/>
    <w:basedOn w:val="a"/>
    <w:link w:val="ab"/>
    <w:rsid w:val="00EF0F42"/>
  </w:style>
  <w:style w:type="character" w:customStyle="1" w:styleId="ab">
    <w:name w:val="註解文字 字元"/>
    <w:basedOn w:val="a0"/>
    <w:link w:val="aa"/>
    <w:rsid w:val="00EF0F4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F0F42"/>
    <w:rPr>
      <w:b/>
      <w:bCs/>
    </w:rPr>
  </w:style>
  <w:style w:type="character" w:customStyle="1" w:styleId="ad">
    <w:name w:val="註解主旨 字元"/>
    <w:basedOn w:val="ab"/>
    <w:link w:val="ac"/>
    <w:rsid w:val="00EF0F42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F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EF0F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rsid w:val="00074E29"/>
    <w:rPr>
      <w:color w:val="0563C1" w:themeColor="hyperlink"/>
      <w:u w:val="single"/>
    </w:rPr>
  </w:style>
  <w:style w:type="paragraph" w:customStyle="1" w:styleId="Normal">
    <w:name w:val="Normal"/>
    <w:rsid w:val="007B0A14"/>
    <w:pPr>
      <w:widowControl w:val="0"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BF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E4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rsid w:val="009E4CB0"/>
    <w:rPr>
      <w:rFonts w:ascii="標楷體" w:eastAsia="標楷體" w:hAnsi="標楷體"/>
      <w:sz w:val="28"/>
    </w:rPr>
  </w:style>
  <w:style w:type="table" w:styleId="a3">
    <w:name w:val="Table Grid"/>
    <w:basedOn w:val="a1"/>
    <w:rsid w:val="00F329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71D5"/>
    <w:rPr>
      <w:kern w:val="2"/>
    </w:rPr>
  </w:style>
  <w:style w:type="paragraph" w:styleId="a6">
    <w:name w:val="footer"/>
    <w:basedOn w:val="a"/>
    <w:link w:val="a7"/>
    <w:rsid w:val="0017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71D5"/>
    <w:rPr>
      <w:kern w:val="2"/>
    </w:rPr>
  </w:style>
  <w:style w:type="paragraph" w:customStyle="1" w:styleId="1">
    <w:name w:val="內文1"/>
    <w:rsid w:val="005308B5"/>
    <w:pPr>
      <w:widowControl w:val="0"/>
    </w:pPr>
    <w:rPr>
      <w:kern w:val="2"/>
      <w:sz w:val="24"/>
      <w:szCs w:val="24"/>
    </w:rPr>
  </w:style>
  <w:style w:type="paragraph" w:customStyle="1" w:styleId="10">
    <w:name w:val="內文1"/>
    <w:basedOn w:val="a"/>
    <w:rsid w:val="00C94E76"/>
  </w:style>
  <w:style w:type="paragraph" w:styleId="a8">
    <w:name w:val="List Paragraph"/>
    <w:basedOn w:val="a"/>
    <w:uiPriority w:val="34"/>
    <w:qFormat/>
    <w:rsid w:val="00EF0F42"/>
    <w:pPr>
      <w:ind w:leftChars="200" w:left="480"/>
    </w:pPr>
  </w:style>
  <w:style w:type="character" w:styleId="a9">
    <w:name w:val="annotation reference"/>
    <w:basedOn w:val="a0"/>
    <w:rsid w:val="00EF0F42"/>
    <w:rPr>
      <w:sz w:val="18"/>
      <w:szCs w:val="18"/>
    </w:rPr>
  </w:style>
  <w:style w:type="paragraph" w:styleId="aa">
    <w:name w:val="annotation text"/>
    <w:basedOn w:val="a"/>
    <w:link w:val="ab"/>
    <w:rsid w:val="00EF0F42"/>
  </w:style>
  <w:style w:type="character" w:customStyle="1" w:styleId="ab">
    <w:name w:val="註解文字 字元"/>
    <w:basedOn w:val="a0"/>
    <w:link w:val="aa"/>
    <w:rsid w:val="00EF0F42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F0F42"/>
    <w:rPr>
      <w:b/>
      <w:bCs/>
    </w:rPr>
  </w:style>
  <w:style w:type="character" w:customStyle="1" w:styleId="ad">
    <w:name w:val="註解主旨 字元"/>
    <w:basedOn w:val="ab"/>
    <w:link w:val="ac"/>
    <w:rsid w:val="00EF0F42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F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EF0F4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rsid w:val="00074E29"/>
    <w:rPr>
      <w:color w:val="0563C1" w:themeColor="hyperlink"/>
      <w:u w:val="single"/>
    </w:rPr>
  </w:style>
  <w:style w:type="paragraph" w:customStyle="1" w:styleId="Normal">
    <w:name w:val="Normal"/>
    <w:rsid w:val="007B0A14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hko.gov.hk/tc/sitemap.html?menu=1292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am.museum/astronomy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4785</Words>
  <Characters>797</Characters>
  <Application>Microsoft Office Word</Application>
  <DocSecurity>0</DocSecurity>
  <Lines>6</Lines>
  <Paragraphs>11</Paragraphs>
  <ScaleCrop>false</ScaleCrop>
  <Company>Net School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我的食蟻獸朋友        鄒敦怜</dc:title>
  <dc:subject/>
  <dc:creator>DunLing</dc:creator>
  <cp:keywords/>
  <dc:description/>
  <cp:lastModifiedBy>user</cp:lastModifiedBy>
  <cp:revision>14</cp:revision>
  <dcterms:created xsi:type="dcterms:W3CDTF">2021-07-23T04:38:00Z</dcterms:created>
  <dcterms:modified xsi:type="dcterms:W3CDTF">2021-08-26T05:56:00Z</dcterms:modified>
</cp:coreProperties>
</file>